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3B" w:rsidRDefault="00B0573B" w:rsidP="00B0573B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:rsidR="00B0573B" w:rsidRDefault="00B0573B" w:rsidP="00B0573B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залікового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уроку математики</w:t>
      </w:r>
    </w:p>
    <w:p w:rsidR="00B0573B" w:rsidRDefault="00B0573B" w:rsidP="00B0573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573B" w:rsidRDefault="00B0573B" w:rsidP="00B0573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573B" w:rsidRDefault="00B0573B" w:rsidP="00B0573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0573B" w:rsidRDefault="00B0573B" w:rsidP="00B0573B">
      <w:pPr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Час. Година. Хвилина. Визначення часу за годинником</w:t>
      </w:r>
      <w:r>
        <w:rPr>
          <w:sz w:val="28"/>
          <w:szCs w:val="28"/>
        </w:rPr>
        <w:t xml:space="preserve">. </w:t>
      </w:r>
    </w:p>
    <w:p w:rsidR="00B0573B" w:rsidRPr="00AA3FA3" w:rsidRDefault="00B0573B" w:rsidP="00B0573B">
      <w:pPr>
        <w:rPr>
          <w:sz w:val="28"/>
          <w:szCs w:val="28"/>
          <w:lang w:val="uk-UA"/>
        </w:rPr>
      </w:pPr>
    </w:p>
    <w:p w:rsidR="00B0573B" w:rsidRPr="00AA3FA3" w:rsidRDefault="00B0573B" w:rsidP="00B0573B">
      <w:pPr>
        <w:rPr>
          <w:rFonts w:ascii="Times New Roman" w:hAnsi="Times New Roman"/>
          <w:sz w:val="28"/>
          <w:szCs w:val="28"/>
          <w:lang w:val="uk-UA"/>
        </w:rPr>
      </w:pPr>
    </w:p>
    <w:p w:rsidR="00B0573B" w:rsidRDefault="00B0573B" w:rsidP="00B0573B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Школа, </w:t>
      </w: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Кідрівський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ліцей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2-А </w:t>
      </w:r>
      <w:proofErr w:type="spellStart"/>
      <w:r>
        <w:rPr>
          <w:rFonts w:ascii="Times New Roman" w:hAnsi="Times New Roman"/>
          <w:bCs/>
          <w:sz w:val="28"/>
          <w:szCs w:val="28"/>
        </w:rPr>
        <w:t>клас</w:t>
      </w:r>
      <w:proofErr w:type="spellEnd"/>
    </w:p>
    <w:p w:rsidR="00B0573B" w:rsidRPr="0023632C" w:rsidRDefault="00B0573B" w:rsidP="00B0573B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09.04.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</w:p>
    <w:p w:rsidR="00B0573B" w:rsidRDefault="00B0573B" w:rsidP="00B0573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B0573B" w:rsidRPr="00AA3FA3" w:rsidRDefault="00B0573B" w:rsidP="00B0573B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Богдан Вікторія Вікторівна</w:t>
      </w:r>
    </w:p>
    <w:p w:rsidR="00B0573B" w:rsidRDefault="00B0573B" w:rsidP="00B0573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B0573B" w:rsidRDefault="00B0573B" w:rsidP="00B0573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B0573B" w:rsidRDefault="00B0573B" w:rsidP="00B0573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B0573B" w:rsidRDefault="00B0573B" w:rsidP="00B0573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B0573B" w:rsidRDefault="00B0573B" w:rsidP="00B0573B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B0573B" w:rsidRDefault="00B0573B" w:rsidP="00B0573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методиста_______________</w:t>
      </w:r>
    </w:p>
    <w:p w:rsidR="00B0573B" w:rsidRDefault="00B0573B" w:rsidP="00B0573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Оцінка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_______________</w:t>
      </w:r>
    </w:p>
    <w:p w:rsidR="00B0573B" w:rsidRDefault="00B0573B" w:rsidP="00B0573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Підпис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вчителя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_______________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Тема. Час. Година. Хвилина. Визначення часу за годинником.</w:t>
      </w:r>
      <w:r>
        <w:rPr>
          <w:sz w:val="28"/>
          <w:szCs w:val="28"/>
          <w:lang w:val="uk-UA"/>
        </w:rPr>
        <w:t xml:space="preserve"> </w:t>
      </w:r>
      <w:r w:rsidR="003B48E6">
        <w:rPr>
          <w:sz w:val="28"/>
          <w:szCs w:val="28"/>
          <w:lang w:val="uk-UA"/>
        </w:rPr>
        <w:t xml:space="preserve"> 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Мета:</w:t>
      </w:r>
      <w:r>
        <w:rPr>
          <w:sz w:val="28"/>
          <w:szCs w:val="28"/>
          <w:lang w:val="uk-UA"/>
        </w:rPr>
        <w:t xml:space="preserve"> ознайомити учнів з одиницями часу, навчати визначати час за </w:t>
      </w:r>
      <w:r w:rsidR="003B48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годинником, формувати навички обчислень</w:t>
      </w:r>
      <w:r w:rsidR="00D85A64">
        <w:rPr>
          <w:sz w:val="28"/>
          <w:szCs w:val="28"/>
          <w:lang w:val="uk-UA"/>
        </w:rPr>
        <w:t xml:space="preserve"> значень виразів з іменованими </w:t>
      </w:r>
      <w:r w:rsidR="00D85A64">
        <w:rPr>
          <w:sz w:val="28"/>
          <w:szCs w:val="28"/>
          <w:lang w:val="uk-UA"/>
        </w:rPr>
        <w:lastRenderedPageBreak/>
        <w:t>числами</w:t>
      </w:r>
      <w:r>
        <w:rPr>
          <w:sz w:val="28"/>
          <w:szCs w:val="28"/>
          <w:lang w:val="uk-UA"/>
        </w:rPr>
        <w:t>,</w:t>
      </w:r>
      <w:r w:rsidR="00D85A64">
        <w:rPr>
          <w:sz w:val="28"/>
          <w:szCs w:val="28"/>
          <w:lang w:val="uk-UA"/>
        </w:rPr>
        <w:t xml:space="preserve"> удосконалювати навички розв’язування задач, розвивати вміння пояснювати, переконувати в істинності твердження, логічне мислення, математичне мовлення,</w:t>
      </w:r>
      <w:r>
        <w:rPr>
          <w:sz w:val="28"/>
          <w:szCs w:val="28"/>
          <w:lang w:val="uk-UA"/>
        </w:rPr>
        <w:t xml:space="preserve"> спостережливість. Виховувати наполегливість у роботі, вміння</w:t>
      </w:r>
      <w:r w:rsidR="00D85A64">
        <w:rPr>
          <w:sz w:val="28"/>
          <w:szCs w:val="28"/>
          <w:lang w:val="uk-UA"/>
        </w:rPr>
        <w:t xml:space="preserve"> цінувати час, працювати в парах.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Обладнання:</w:t>
      </w:r>
      <w:r>
        <w:rPr>
          <w:sz w:val="28"/>
          <w:szCs w:val="28"/>
          <w:lang w:val="uk-UA"/>
        </w:rPr>
        <w:t xml:space="preserve"> Заїка А. М. Математика 2 клас,</w:t>
      </w:r>
      <w:r w:rsidR="00D85A64">
        <w:rPr>
          <w:sz w:val="28"/>
          <w:szCs w:val="28"/>
          <w:lang w:val="uk-UA"/>
        </w:rPr>
        <w:t xml:space="preserve"> модель круга із зазначенням на ньому центра,</w:t>
      </w:r>
      <w:r>
        <w:rPr>
          <w:sz w:val="28"/>
          <w:szCs w:val="28"/>
          <w:lang w:val="uk-UA"/>
        </w:rPr>
        <w:t xml:space="preserve"> демонстраційна </w:t>
      </w:r>
      <w:r w:rsidR="00D85A64">
        <w:rPr>
          <w:sz w:val="28"/>
          <w:szCs w:val="28"/>
          <w:lang w:val="uk-UA"/>
        </w:rPr>
        <w:t>модель циферблата годинника з рухомими стрілками.</w:t>
      </w:r>
    </w:p>
    <w:p w:rsidR="008536C2" w:rsidRDefault="008536C2" w:rsidP="008536C2">
      <w:pPr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уроку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Організаційний момент</w:t>
      </w:r>
    </w:p>
    <w:p w:rsidR="008536C2" w:rsidRDefault="008536C2" w:rsidP="008536C2">
      <w:pPr>
        <w:spacing w:after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а) Створення позитивного  й ділового настрою учнів.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школі  будь активним, друже,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до знань охочим дуже.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Різні труднощі долай,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Лінь свою перемагай.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Прагни, думай, добре вчись, 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Наполегливо трудись!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виконуй своєчасно!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Бути грамотним – сучасно!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Діти, озирніться навколо, який чудовий світ! Усміхніться однокласникам. Усміхніться вчителеві. Усміхніться всім навколо. Із таким гарним настроєм розпочнемо урок математики.</w:t>
      </w:r>
    </w:p>
    <w:p w:rsidR="008536C2" w:rsidRDefault="008536C2" w:rsidP="008536C2">
      <w:pPr>
        <w:spacing w:after="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б) Утворення пар, груп учнів для колективної роботи.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Перевірка домашнього завдання.</w:t>
      </w:r>
    </w:p>
    <w:p w:rsidR="00EF5469" w:rsidRDefault="00EF5469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С. 85, № 6</w:t>
      </w:r>
      <w:r w:rsidR="008536C2">
        <w:rPr>
          <w:b/>
          <w:sz w:val="28"/>
          <w:szCs w:val="28"/>
          <w:lang w:val="uk-UA"/>
        </w:rPr>
        <w:t xml:space="preserve">. </w:t>
      </w:r>
    </w:p>
    <w:p w:rsidR="008536C2" w:rsidRDefault="00EF5469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С. 85, № 7</w:t>
      </w:r>
      <w:r w:rsidR="008536C2">
        <w:rPr>
          <w:b/>
          <w:sz w:val="28"/>
          <w:szCs w:val="28"/>
          <w:lang w:val="uk-UA"/>
        </w:rPr>
        <w:t xml:space="preserve">. 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ІІІ. Актуалізація і корекція опорних знань і чуттєвого досвіду учнів.</w:t>
      </w:r>
    </w:p>
    <w:p w:rsidR="00EF5469" w:rsidRDefault="00EF5469" w:rsidP="00EF5469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1.С. 86, № 1</w:t>
      </w:r>
      <w:r w:rsidR="008536C2" w:rsidRPr="008755F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Фронтальна робота</w:t>
      </w:r>
      <w:r w:rsidR="008536C2" w:rsidRPr="008755F2">
        <w:rPr>
          <w:b/>
          <w:sz w:val="28"/>
          <w:szCs w:val="28"/>
          <w:lang w:val="uk-UA"/>
        </w:rPr>
        <w:t>.</w:t>
      </w:r>
      <w:r w:rsidR="00853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Визначення місця точок відносно кола.</w:t>
      </w:r>
    </w:p>
    <w:p w:rsidR="008536C2" w:rsidRDefault="00EF5469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Точка О є центром кола. Точка N розміщена на колі, точки C, B,O, M, A розміщені поза колом.</w:t>
      </w:r>
    </w:p>
    <w:p w:rsidR="00EF5469" w:rsidRDefault="00EF5469" w:rsidP="008536C2">
      <w:pPr>
        <w:spacing w:after="0"/>
        <w:rPr>
          <w:sz w:val="28"/>
          <w:szCs w:val="28"/>
          <w:lang w:val="uk-UA"/>
        </w:rPr>
      </w:pPr>
      <w:r w:rsidRPr="00EF5469">
        <w:rPr>
          <w:b/>
          <w:sz w:val="28"/>
          <w:szCs w:val="28"/>
          <w:lang w:val="uk-UA"/>
        </w:rPr>
        <w:t>2. Практична робота.</w:t>
      </w:r>
      <w:r>
        <w:rPr>
          <w:sz w:val="28"/>
          <w:szCs w:val="28"/>
          <w:lang w:val="uk-UA"/>
        </w:rPr>
        <w:t xml:space="preserve"> Розгляньте модель круга. Покажіть на ньому його центр. Зігніть круг навпіл, потім ще раз так само. Розгорніть модель круга. Місце, де перетнулися згини, буде центром круга.</w:t>
      </w:r>
    </w:p>
    <w:p w:rsidR="008357C9" w:rsidRDefault="008357C9" w:rsidP="008536C2">
      <w:pPr>
        <w:spacing w:after="0"/>
        <w:rPr>
          <w:sz w:val="28"/>
          <w:szCs w:val="28"/>
          <w:lang w:val="uk-UA"/>
        </w:rPr>
      </w:pPr>
      <w:r w:rsidRPr="006E59D2">
        <w:rPr>
          <w:b/>
          <w:sz w:val="28"/>
          <w:szCs w:val="28"/>
          <w:lang w:val="uk-UA"/>
        </w:rPr>
        <w:t>3. Робота в зошиті. № 1, с. 24. Робота в парах.</w:t>
      </w:r>
      <w:r>
        <w:rPr>
          <w:sz w:val="28"/>
          <w:szCs w:val="28"/>
          <w:lang w:val="uk-UA"/>
        </w:rPr>
        <w:t xml:space="preserve"> Добір і запис круглих чисел.</w:t>
      </w:r>
    </w:p>
    <w:p w:rsidR="008357C9" w:rsidRDefault="008357C9" w:rsidP="008536C2">
      <w:pPr>
        <w:spacing w:after="0"/>
        <w:rPr>
          <w:sz w:val="28"/>
          <w:szCs w:val="28"/>
          <w:lang w:val="uk-UA"/>
        </w:rPr>
      </w:pPr>
      <w:r w:rsidRPr="006E59D2">
        <w:rPr>
          <w:b/>
          <w:sz w:val="28"/>
          <w:szCs w:val="28"/>
          <w:lang w:val="uk-UA"/>
        </w:rPr>
        <w:t>4. Робота в зошиті. № 2, с. 24. Робота в парах.</w:t>
      </w:r>
      <w:r>
        <w:rPr>
          <w:sz w:val="28"/>
          <w:szCs w:val="28"/>
          <w:lang w:val="uk-UA"/>
        </w:rPr>
        <w:t xml:space="preserve"> Визначення значень виразів за його компонентами.</w:t>
      </w:r>
    </w:p>
    <w:p w:rsidR="008357C9" w:rsidRPr="00EF5469" w:rsidRDefault="008357C9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скільки хвилин (за який час) ви впоралися з цим завданням? Назвіть приблизний час.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Повідомлення мети й завдань уроку.</w:t>
      </w:r>
    </w:p>
    <w:p w:rsidR="00A0454C" w:rsidRDefault="00A0454C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E59D2">
        <w:rPr>
          <w:sz w:val="28"/>
          <w:szCs w:val="28"/>
          <w:lang w:val="uk-UA"/>
        </w:rPr>
        <w:tab/>
      </w:r>
      <w:r w:rsidR="008357C9">
        <w:rPr>
          <w:sz w:val="28"/>
          <w:szCs w:val="28"/>
          <w:lang w:val="uk-UA"/>
        </w:rPr>
        <w:t xml:space="preserve">Нам повсякденно доводиться визначати час. Наприклад, коли слід прокинутися, на котру годину прийти до школи. Наведіть свої приклади. </w:t>
      </w:r>
      <w:r>
        <w:rPr>
          <w:sz w:val="28"/>
          <w:szCs w:val="28"/>
          <w:lang w:val="uk-UA"/>
        </w:rPr>
        <w:t>Тому сьогодні на уроці математики ми будемо вчитися визначати, називати й читати час.</w:t>
      </w:r>
    </w:p>
    <w:p w:rsidR="008536C2" w:rsidRPr="00A0454C" w:rsidRDefault="008536C2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Фізкультхвилинка.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І. Вивчення нового матеріалу.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Пояснення і закріплення нового матеріалу.</w:t>
      </w:r>
    </w:p>
    <w:p w:rsidR="00A0454C" w:rsidRPr="00A0454C" w:rsidRDefault="00A0454C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Практична робота. </w:t>
      </w:r>
      <w:r>
        <w:rPr>
          <w:sz w:val="28"/>
          <w:szCs w:val="28"/>
          <w:lang w:val="uk-UA"/>
        </w:rPr>
        <w:t>Розгляд циферблата. Ознайомлення з його будовою, елементами.</w:t>
      </w:r>
    </w:p>
    <w:p w:rsidR="00A0454C" w:rsidRDefault="00A0454C" w:rsidP="008536C2">
      <w:pPr>
        <w:spacing w:after="0"/>
        <w:rPr>
          <w:rFonts w:cstheme="minorHAnsi"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lang w:val="uk-UA"/>
        </w:rPr>
        <w:t xml:space="preserve">2. С. 86, № 2. Робота в </w:t>
      </w:r>
      <w:r w:rsidR="008536C2">
        <w:rPr>
          <w:rFonts w:cstheme="minorHAnsi"/>
          <w:b/>
          <w:sz w:val="28"/>
          <w:szCs w:val="28"/>
          <w:lang w:val="uk-UA"/>
        </w:rPr>
        <w:t>па</w:t>
      </w:r>
      <w:r>
        <w:rPr>
          <w:rFonts w:cstheme="minorHAnsi"/>
          <w:b/>
          <w:sz w:val="28"/>
          <w:szCs w:val="28"/>
          <w:lang w:val="uk-UA"/>
        </w:rPr>
        <w:t>ра</w:t>
      </w:r>
      <w:r w:rsidR="008536C2">
        <w:rPr>
          <w:rFonts w:cstheme="minorHAnsi"/>
          <w:b/>
          <w:sz w:val="28"/>
          <w:szCs w:val="28"/>
          <w:lang w:val="uk-UA"/>
        </w:rPr>
        <w:t>х.</w:t>
      </w:r>
      <w:r>
        <w:rPr>
          <w:rFonts w:cstheme="minorHAnsi"/>
          <w:b/>
          <w:sz w:val="28"/>
          <w:szCs w:val="28"/>
          <w:lang w:val="uk-UA"/>
        </w:rPr>
        <w:t xml:space="preserve"> </w:t>
      </w:r>
      <w:r>
        <w:rPr>
          <w:rFonts w:cstheme="minorHAnsi"/>
          <w:sz w:val="28"/>
          <w:szCs w:val="28"/>
          <w:lang w:val="uk-UA"/>
        </w:rPr>
        <w:t>Повторення знань. Запис одиниць часу та їх співвідношення.</w:t>
      </w:r>
    </w:p>
    <w:p w:rsidR="00A0454C" w:rsidRPr="00A0454C" w:rsidRDefault="00A0454C" w:rsidP="008536C2">
      <w:pPr>
        <w:spacing w:after="0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1 доба = 24 год, 1 год = 60 хв. Читання часу за зразком.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ІІ. Повторення вивченого.</w:t>
      </w:r>
      <w:r w:rsidR="003B48E6">
        <w:rPr>
          <w:b/>
          <w:sz w:val="28"/>
          <w:szCs w:val="28"/>
          <w:lang w:val="uk-UA"/>
        </w:rPr>
        <w:t xml:space="preserve"> Усні обчислення.</w:t>
      </w:r>
    </w:p>
    <w:p w:rsidR="003B48E6" w:rsidRDefault="003B48E6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С. 86, № 3. Фронтальна робота. </w:t>
      </w:r>
      <w:r>
        <w:rPr>
          <w:sz w:val="28"/>
          <w:szCs w:val="28"/>
          <w:lang w:val="uk-UA"/>
        </w:rPr>
        <w:t>Визначення та читання часу за годинником.</w:t>
      </w:r>
    </w:p>
    <w:p w:rsidR="003B48E6" w:rsidRPr="006E59D2" w:rsidRDefault="003B48E6" w:rsidP="008536C2">
      <w:pPr>
        <w:spacing w:after="0"/>
        <w:rPr>
          <w:b/>
          <w:sz w:val="28"/>
          <w:szCs w:val="28"/>
          <w:lang w:val="uk-UA"/>
        </w:rPr>
      </w:pPr>
      <w:r w:rsidRPr="006E59D2">
        <w:rPr>
          <w:b/>
          <w:sz w:val="28"/>
          <w:szCs w:val="28"/>
          <w:lang w:val="uk-UA"/>
        </w:rPr>
        <w:t>2. Усно.</w:t>
      </w:r>
    </w:p>
    <w:p w:rsidR="003B48E6" w:rsidRDefault="003B48E6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год + 5 год          13 год + 7 год          13 год – 7 год         5 год + 5 год                         12 год – 6 год        24 год – 12 год        30 хв + 30 хв           40 хв + 20 хв</w:t>
      </w:r>
    </w:p>
    <w:p w:rsidR="003B48E6" w:rsidRPr="003B48E6" w:rsidRDefault="003B48E6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хв + 25 хв          60 хв – 30 хв             60 хв – 10 хв. 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ІІІ. За</w:t>
      </w:r>
      <w:r w:rsidR="003B48E6">
        <w:rPr>
          <w:b/>
          <w:sz w:val="28"/>
          <w:szCs w:val="28"/>
          <w:lang w:val="uk-UA"/>
        </w:rPr>
        <w:t xml:space="preserve">кріплення знань і способів дій обчислення значень виразів і </w:t>
      </w:r>
      <w:r>
        <w:rPr>
          <w:b/>
          <w:sz w:val="28"/>
          <w:szCs w:val="28"/>
          <w:lang w:val="uk-UA"/>
        </w:rPr>
        <w:t xml:space="preserve"> розв</w:t>
      </w:r>
      <w:r w:rsidR="003B48E6">
        <w:rPr>
          <w:b/>
          <w:sz w:val="28"/>
          <w:szCs w:val="28"/>
          <w:lang w:val="uk-UA"/>
        </w:rPr>
        <w:t>’язання</w:t>
      </w:r>
      <w:r>
        <w:rPr>
          <w:b/>
          <w:sz w:val="28"/>
          <w:szCs w:val="28"/>
          <w:lang w:val="uk-UA"/>
        </w:rPr>
        <w:t xml:space="preserve"> задач.</w:t>
      </w:r>
    </w:p>
    <w:p w:rsidR="003B48E6" w:rsidRDefault="003B48E6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8536C2">
        <w:rPr>
          <w:b/>
          <w:sz w:val="28"/>
          <w:szCs w:val="28"/>
          <w:lang w:val="uk-UA"/>
        </w:rPr>
        <w:t>. С.</w:t>
      </w:r>
      <w:r>
        <w:rPr>
          <w:b/>
          <w:sz w:val="28"/>
          <w:szCs w:val="28"/>
          <w:lang w:val="uk-UA"/>
        </w:rPr>
        <w:t xml:space="preserve"> 86</w:t>
      </w:r>
      <w:r w:rsidR="008536C2">
        <w:rPr>
          <w:b/>
          <w:sz w:val="28"/>
          <w:szCs w:val="28"/>
          <w:lang w:val="uk-UA"/>
        </w:rPr>
        <w:t xml:space="preserve">, № 4. </w:t>
      </w:r>
      <w:r>
        <w:rPr>
          <w:sz w:val="28"/>
          <w:szCs w:val="28"/>
          <w:lang w:val="uk-UA"/>
        </w:rPr>
        <w:t>Розв’язування складеної задачі.</w:t>
      </w:r>
    </w:p>
    <w:p w:rsidR="003B48E6" w:rsidRPr="003B48E6" w:rsidRDefault="003B48E6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Вираз до задачі. (28 + (28 + 2)) </w:t>
      </w:r>
    </w:p>
    <w:p w:rsidR="006E59D2" w:rsidRDefault="006E59D2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Робота в зошиті. № 3, с. 24. Індивідуальна робота.</w:t>
      </w:r>
      <w:r>
        <w:rPr>
          <w:sz w:val="28"/>
          <w:szCs w:val="28"/>
          <w:lang w:val="uk-UA"/>
        </w:rPr>
        <w:t xml:space="preserve"> Формування вміння визначати й читати час за годинником.</w:t>
      </w:r>
    </w:p>
    <w:p w:rsidR="006E59D2" w:rsidRPr="006E59D2" w:rsidRDefault="006E59D2" w:rsidP="008536C2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Робота в зошиті. № 4, с. 24. Робота в парах. </w:t>
      </w:r>
      <w:r>
        <w:rPr>
          <w:sz w:val="28"/>
          <w:szCs w:val="28"/>
          <w:lang w:val="uk-UA"/>
        </w:rPr>
        <w:t>Розв’язування задачі на різницеве порівняння іменованих чисел, виражених в одиницях часу.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ІХ. Підсумок уроку. Рефлексія.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«Мікрофон»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Що нового дізналися на уроці?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Що зацікавило найбільше?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Яке завдання здалося складним? 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 і уроку кінець, а хто працював – молодець!</w:t>
      </w:r>
    </w:p>
    <w:p w:rsidR="008536C2" w:rsidRDefault="008536C2" w:rsidP="008536C2">
      <w:pPr>
        <w:spacing w:after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Х. Домашнє завдання. Інструктаж.</w:t>
      </w:r>
    </w:p>
    <w:p w:rsidR="008536C2" w:rsidRDefault="008536C2" w:rsidP="008536C2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86, № 5, № 6. </w:t>
      </w:r>
    </w:p>
    <w:p w:rsidR="008536C2" w:rsidRDefault="008536C2" w:rsidP="008536C2"/>
    <w:p w:rsidR="008536C2" w:rsidRDefault="008536C2" w:rsidP="008536C2"/>
    <w:p w:rsidR="003D4C0D" w:rsidRDefault="003D4C0D"/>
    <w:sectPr w:rsidR="003D4C0D" w:rsidSect="00B1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C2"/>
    <w:rsid w:val="003B48E6"/>
    <w:rsid w:val="003D4C0D"/>
    <w:rsid w:val="006E59D2"/>
    <w:rsid w:val="008357C9"/>
    <w:rsid w:val="008536C2"/>
    <w:rsid w:val="00A0454C"/>
    <w:rsid w:val="00A47EE5"/>
    <w:rsid w:val="00AE4CAF"/>
    <w:rsid w:val="00B0573B"/>
    <w:rsid w:val="00D85A64"/>
    <w:rsid w:val="00E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7D83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4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ктк</dc:creator>
  <cp:keywords/>
  <dc:description/>
  <cp:lastModifiedBy>Lenovo</cp:lastModifiedBy>
  <cp:revision>2</cp:revision>
  <dcterms:created xsi:type="dcterms:W3CDTF">2025-04-09T18:58:00Z</dcterms:created>
  <dcterms:modified xsi:type="dcterms:W3CDTF">2025-04-09T18:58:00Z</dcterms:modified>
</cp:coreProperties>
</file>