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B3DD8" w14:textId="77777777" w:rsidR="00FD2596" w:rsidRDefault="00FD2596" w:rsidP="00FD2596">
      <w:pPr>
        <w:keepNext/>
        <w:spacing w:line="36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Конспект</w:t>
      </w:r>
    </w:p>
    <w:p w14:paraId="79C04A74" w14:textId="77777777" w:rsidR="00FD2596" w:rsidRDefault="00FD2596" w:rsidP="00FD2596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залікового уроку математики</w:t>
      </w:r>
    </w:p>
    <w:p w14:paraId="60F52CD0" w14:textId="77777777" w:rsidR="00FD2596" w:rsidRDefault="00FD2596" w:rsidP="00FD2596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C51E53" w14:textId="77777777" w:rsidR="00FD2596" w:rsidRDefault="00FD2596" w:rsidP="00FD2596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D292C2B" w14:textId="77777777" w:rsidR="00FD2596" w:rsidRDefault="00FD2596" w:rsidP="00FD2596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37AF1D9" w14:textId="77777777" w:rsidR="00FD2596" w:rsidRPr="00B01A08" w:rsidRDefault="00FD2596" w:rsidP="00FD259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Pr="00B01A08">
        <w:rPr>
          <w:rFonts w:ascii="Times New Roman" w:hAnsi="Times New Roman" w:cs="Times New Roman"/>
          <w:b/>
          <w:bCs/>
          <w:sz w:val="24"/>
          <w:szCs w:val="24"/>
        </w:rPr>
        <w:t>Таблиця множення на 4. Обчислення значень виразів. Складені задачі на знаходження суми, які містять знаходження добутку</w:t>
      </w:r>
    </w:p>
    <w:p w14:paraId="5014A8F4" w14:textId="49F1FCC5" w:rsidR="00FD2596" w:rsidRPr="00AA3FA3" w:rsidRDefault="00FD2596" w:rsidP="00FD2596">
      <w:pPr>
        <w:contextualSpacing/>
        <w:jc w:val="both"/>
        <w:rPr>
          <w:sz w:val="28"/>
          <w:szCs w:val="28"/>
        </w:rPr>
      </w:pPr>
    </w:p>
    <w:p w14:paraId="43A28117" w14:textId="77777777" w:rsidR="00FD2596" w:rsidRPr="00AA3FA3" w:rsidRDefault="00FD2596" w:rsidP="00FD2596">
      <w:pPr>
        <w:rPr>
          <w:rFonts w:ascii="Times New Roman" w:hAnsi="Times New Roman"/>
          <w:sz w:val="28"/>
          <w:szCs w:val="28"/>
        </w:rPr>
      </w:pPr>
    </w:p>
    <w:p w14:paraId="4C3F3123" w14:textId="77777777" w:rsidR="00FD2596" w:rsidRDefault="00FD2596" w:rsidP="00FD2596">
      <w:pPr>
        <w:keepNext/>
        <w:spacing w:line="360" w:lineRule="auto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Школа, клас: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Кідрівський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ліцей, 2-А клас</w:t>
      </w:r>
    </w:p>
    <w:p w14:paraId="2F4CE721" w14:textId="3FC0E621" w:rsidR="00FD2596" w:rsidRPr="0023632C" w:rsidRDefault="00FD2596" w:rsidP="00FD2596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01.04.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2025</w:t>
      </w:r>
    </w:p>
    <w:p w14:paraId="344BA78B" w14:textId="77777777" w:rsidR="00FD2596" w:rsidRDefault="00FD2596" w:rsidP="00FD2596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  <w:r>
        <w:rPr>
          <w:rFonts w:ascii="Times New Roman" w:hAnsi="Times New Roman"/>
          <w:bCs/>
          <w:sz w:val="28"/>
          <w:szCs w:val="28"/>
          <w:vertAlign w:val="superscript"/>
        </w:rPr>
        <w:t xml:space="preserve">                           </w:t>
      </w:r>
    </w:p>
    <w:p w14:paraId="55674F12" w14:textId="77777777" w:rsidR="00FD2596" w:rsidRPr="00AA3FA3" w:rsidRDefault="00FD2596" w:rsidP="00FD2596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Студент-практикант</w:t>
      </w:r>
      <w:r>
        <w:rPr>
          <w:rFonts w:ascii="Times New Roman" w:hAnsi="Times New Roman"/>
          <w:bCs/>
          <w:sz w:val="28"/>
          <w:szCs w:val="28"/>
        </w:rPr>
        <w:t xml:space="preserve"> Богдан Вікторія Вікторівна</w:t>
      </w:r>
    </w:p>
    <w:p w14:paraId="77513BA1" w14:textId="77777777" w:rsidR="00FD2596" w:rsidRDefault="00FD2596" w:rsidP="00FD2596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  <w:r>
        <w:rPr>
          <w:rFonts w:ascii="Times New Roman" w:hAnsi="Times New Roman"/>
          <w:bCs/>
          <w:sz w:val="28"/>
          <w:szCs w:val="28"/>
          <w:vertAlign w:val="superscript"/>
        </w:rPr>
        <w:t xml:space="preserve">                           </w:t>
      </w:r>
    </w:p>
    <w:p w14:paraId="02698461" w14:textId="77777777" w:rsidR="00FD2596" w:rsidRDefault="00FD2596" w:rsidP="00FD2596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</w:p>
    <w:p w14:paraId="25083E81" w14:textId="77777777" w:rsidR="00FD2596" w:rsidRDefault="00FD2596" w:rsidP="00FD2596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</w:p>
    <w:p w14:paraId="4852965C" w14:textId="77777777" w:rsidR="00FD2596" w:rsidRDefault="00FD2596" w:rsidP="00FD2596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</w:p>
    <w:p w14:paraId="235F1A72" w14:textId="77777777" w:rsidR="00FD2596" w:rsidRDefault="00FD2596" w:rsidP="00FD2596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</w:p>
    <w:p w14:paraId="128644C9" w14:textId="77777777" w:rsidR="00FD2596" w:rsidRDefault="00FD2596" w:rsidP="00FD2596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Підпис методиста_______________</w:t>
      </w:r>
    </w:p>
    <w:p w14:paraId="44097D6E" w14:textId="77777777" w:rsidR="00FD2596" w:rsidRDefault="00FD2596" w:rsidP="00FD2596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Оцінка                   _______________</w:t>
      </w:r>
    </w:p>
    <w:p w14:paraId="3B1DB775" w14:textId="77777777" w:rsidR="00FD2596" w:rsidRDefault="00FD2596" w:rsidP="00FD2596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Підпис вчителя     _______________</w:t>
      </w:r>
    </w:p>
    <w:p w14:paraId="72BBB6CF" w14:textId="04E3EDFB" w:rsidR="005F5B72" w:rsidRPr="00B01A08" w:rsidRDefault="005F5B72" w:rsidP="002D129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1A08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="00FD2596">
        <w:rPr>
          <w:sz w:val="28"/>
          <w:szCs w:val="28"/>
        </w:rPr>
        <w:t xml:space="preserve"> </w:t>
      </w:r>
      <w:r w:rsidRPr="00B01A08">
        <w:rPr>
          <w:rFonts w:ascii="Times New Roman" w:hAnsi="Times New Roman" w:cs="Times New Roman"/>
          <w:b/>
          <w:bCs/>
          <w:sz w:val="24"/>
          <w:szCs w:val="24"/>
        </w:rPr>
        <w:t>Таблиця множення на 4. Обчислення значень виразів. Складені задачі на знаходження суми, які містять знаходження добутку</w:t>
      </w:r>
    </w:p>
    <w:p w14:paraId="0A996D13" w14:textId="77777777" w:rsidR="00015554" w:rsidRDefault="005F5B72" w:rsidP="002D129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A08">
        <w:rPr>
          <w:rFonts w:ascii="Times New Roman" w:hAnsi="Times New Roman" w:cs="Times New Roman"/>
          <w:b/>
          <w:bCs/>
          <w:sz w:val="24"/>
          <w:szCs w:val="24"/>
        </w:rPr>
        <w:t xml:space="preserve">Мета: </w:t>
      </w:r>
      <w:r w:rsidR="00B01A08" w:rsidRPr="00B01A08">
        <w:rPr>
          <w:rFonts w:ascii="Times New Roman" w:hAnsi="Times New Roman" w:cs="Times New Roman"/>
          <w:sz w:val="24"/>
          <w:szCs w:val="24"/>
        </w:rPr>
        <w:t xml:space="preserve">закріпити знання таблиць множення та ділення чисел 2, 3; формувати вміння користуватися </w:t>
      </w:r>
      <w:r w:rsidR="00B01A08">
        <w:rPr>
          <w:rFonts w:ascii="Times New Roman" w:hAnsi="Times New Roman" w:cs="Times New Roman"/>
          <w:sz w:val="24"/>
          <w:szCs w:val="24"/>
        </w:rPr>
        <w:t xml:space="preserve">переставним законом множення та розуміння конкретного </w:t>
      </w:r>
      <w:r w:rsidR="00015554">
        <w:rPr>
          <w:rFonts w:ascii="Times New Roman" w:hAnsi="Times New Roman" w:cs="Times New Roman"/>
          <w:sz w:val="24"/>
          <w:szCs w:val="24"/>
        </w:rPr>
        <w:t>змісту множення; удосконалювати обчислювальні навички та</w:t>
      </w:r>
      <w:r w:rsidR="00015554" w:rsidRPr="00015554">
        <w:rPr>
          <w:rFonts w:ascii="Times New Roman" w:hAnsi="Times New Roman" w:cs="Times New Roman"/>
          <w:sz w:val="24"/>
          <w:szCs w:val="24"/>
        </w:rPr>
        <w:t xml:space="preserve"> вміння  виконувати вправи на засвоєння таблиці множення на 4;</w:t>
      </w:r>
      <w:r w:rsidR="00015554">
        <w:rPr>
          <w:rFonts w:ascii="Times New Roman" w:hAnsi="Times New Roman" w:cs="Times New Roman"/>
          <w:sz w:val="24"/>
          <w:szCs w:val="24"/>
        </w:rPr>
        <w:t xml:space="preserve"> формувати вміння розв’язувати задачі; розвивати логічне мислення учнів шляхом формування прийомів розумових дій: аналізу, синтезу, порівняння; поповнювати словниковий запас учнів; стимулювати інтерес до вивчення математики; виховувати охайність, старанність.</w:t>
      </w:r>
    </w:p>
    <w:p w14:paraId="7BC33BC0" w14:textId="0C252DC9" w:rsidR="00AD6ABD" w:rsidRPr="00825650" w:rsidRDefault="00AD6ABD" w:rsidP="002D129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Обладнання:</w:t>
      </w:r>
      <w:r w:rsidR="008256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5650">
        <w:rPr>
          <w:rFonts w:ascii="Times New Roman" w:hAnsi="Times New Roman" w:cs="Times New Roman"/>
          <w:sz w:val="24"/>
          <w:szCs w:val="24"/>
        </w:rPr>
        <w:t>лупа,</w:t>
      </w:r>
      <w:r w:rsidR="008F6555">
        <w:rPr>
          <w:rFonts w:ascii="Times New Roman" w:hAnsi="Times New Roman" w:cs="Times New Roman"/>
          <w:sz w:val="24"/>
          <w:szCs w:val="24"/>
        </w:rPr>
        <w:t xml:space="preserve"> лист</w:t>
      </w:r>
      <w:r w:rsidR="00EE77AC">
        <w:rPr>
          <w:rFonts w:ascii="Times New Roman" w:hAnsi="Times New Roman" w:cs="Times New Roman"/>
          <w:sz w:val="24"/>
          <w:szCs w:val="24"/>
        </w:rPr>
        <w:t>, прищепки з лупами</w:t>
      </w:r>
      <w:r w:rsidR="00382B5B">
        <w:rPr>
          <w:rFonts w:ascii="Times New Roman" w:hAnsi="Times New Roman" w:cs="Times New Roman"/>
          <w:sz w:val="24"/>
          <w:szCs w:val="24"/>
        </w:rPr>
        <w:t>, загадка, зразок цифри 4</w:t>
      </w:r>
      <w:r w:rsidR="009F76AD">
        <w:rPr>
          <w:rFonts w:ascii="Times New Roman" w:hAnsi="Times New Roman" w:cs="Times New Roman"/>
          <w:sz w:val="24"/>
          <w:szCs w:val="24"/>
        </w:rPr>
        <w:t>, девіз</w:t>
      </w:r>
      <w:r w:rsidR="00252185">
        <w:rPr>
          <w:rFonts w:ascii="Times New Roman" w:hAnsi="Times New Roman" w:cs="Times New Roman"/>
          <w:sz w:val="24"/>
          <w:szCs w:val="24"/>
        </w:rPr>
        <w:t>, плакат «Кількість, вартість, ціна»</w:t>
      </w:r>
      <w:r w:rsidR="009F76AD">
        <w:rPr>
          <w:rFonts w:ascii="Times New Roman" w:hAnsi="Times New Roman" w:cs="Times New Roman"/>
          <w:sz w:val="24"/>
          <w:szCs w:val="24"/>
        </w:rPr>
        <w:t>.</w:t>
      </w:r>
    </w:p>
    <w:p w14:paraId="3A96FD5E" w14:textId="77777777" w:rsidR="00AD6ABD" w:rsidRDefault="00AD6ABD" w:rsidP="002D129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Форма проведення: </w:t>
      </w:r>
      <w:r>
        <w:rPr>
          <w:rFonts w:ascii="Times New Roman" w:hAnsi="Times New Roman" w:cs="Times New Roman"/>
          <w:sz w:val="24"/>
          <w:szCs w:val="24"/>
        </w:rPr>
        <w:t>урок-пригода.</w:t>
      </w:r>
    </w:p>
    <w:p w14:paraId="36582D1A" w14:textId="425A4E08" w:rsidR="005F5B72" w:rsidRDefault="00AD6ABD" w:rsidP="002D129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Хід уроку</w:t>
      </w:r>
    </w:p>
    <w:p w14:paraId="1D705A22" w14:textId="124BAD6E" w:rsidR="00AD6ABD" w:rsidRDefault="00AD6ABD" w:rsidP="002D129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І. Вступна частина</w:t>
      </w:r>
    </w:p>
    <w:p w14:paraId="7C48FD58" w14:textId="0FBE13CC" w:rsidR="00AD6ABD" w:rsidRDefault="00AD6ABD" w:rsidP="002D129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Організація класу</w:t>
      </w:r>
    </w:p>
    <w:p w14:paraId="02D3692E" w14:textId="77777777" w:rsidR="00730532" w:rsidRPr="00730532" w:rsidRDefault="00730532" w:rsidP="002D1290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0532">
        <w:rPr>
          <w:rFonts w:ascii="Times New Roman" w:hAnsi="Times New Roman" w:cs="Times New Roman"/>
          <w:sz w:val="24"/>
          <w:szCs w:val="24"/>
        </w:rPr>
        <w:t>Дзвоник дав усім наказ:</w:t>
      </w:r>
    </w:p>
    <w:p w14:paraId="0376C9B4" w14:textId="77777777" w:rsidR="00730532" w:rsidRPr="00730532" w:rsidRDefault="00730532" w:rsidP="002D1290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0532">
        <w:rPr>
          <w:rFonts w:ascii="Times New Roman" w:hAnsi="Times New Roman" w:cs="Times New Roman"/>
          <w:sz w:val="24"/>
          <w:szCs w:val="24"/>
        </w:rPr>
        <w:t>До роботи швидше в клас!</w:t>
      </w:r>
    </w:p>
    <w:p w14:paraId="7F24C202" w14:textId="77777777" w:rsidR="00730532" w:rsidRPr="00730532" w:rsidRDefault="00730532" w:rsidP="002D1290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0532">
        <w:rPr>
          <w:rFonts w:ascii="Times New Roman" w:hAnsi="Times New Roman" w:cs="Times New Roman"/>
          <w:sz w:val="24"/>
          <w:szCs w:val="24"/>
        </w:rPr>
        <w:t>Працюватимемо гарно,</w:t>
      </w:r>
    </w:p>
    <w:p w14:paraId="4033C075" w14:textId="77777777" w:rsidR="00730532" w:rsidRPr="00730532" w:rsidRDefault="00730532" w:rsidP="002D1290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0532">
        <w:rPr>
          <w:rFonts w:ascii="Times New Roman" w:hAnsi="Times New Roman" w:cs="Times New Roman"/>
          <w:sz w:val="24"/>
          <w:szCs w:val="24"/>
        </w:rPr>
        <w:t>Щоб урок минув не марно.</w:t>
      </w:r>
    </w:p>
    <w:p w14:paraId="1C6B2172" w14:textId="77777777" w:rsidR="00730532" w:rsidRPr="00730532" w:rsidRDefault="00730532" w:rsidP="002D1290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0532">
        <w:rPr>
          <w:rFonts w:ascii="Times New Roman" w:hAnsi="Times New Roman" w:cs="Times New Roman"/>
          <w:sz w:val="24"/>
          <w:szCs w:val="24"/>
        </w:rPr>
        <w:t xml:space="preserve"> Любі діти! У наш клас </w:t>
      </w:r>
    </w:p>
    <w:p w14:paraId="54EEDD31" w14:textId="77777777" w:rsidR="00730532" w:rsidRPr="00730532" w:rsidRDefault="00730532" w:rsidP="002D1290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0532">
        <w:rPr>
          <w:rFonts w:ascii="Times New Roman" w:hAnsi="Times New Roman" w:cs="Times New Roman"/>
          <w:sz w:val="24"/>
          <w:szCs w:val="24"/>
        </w:rPr>
        <w:t>Завітали гості щирі!</w:t>
      </w:r>
    </w:p>
    <w:p w14:paraId="6AA88547" w14:textId="77777777" w:rsidR="00730532" w:rsidRPr="00730532" w:rsidRDefault="00730532" w:rsidP="002D1290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0532">
        <w:rPr>
          <w:rFonts w:ascii="Times New Roman" w:hAnsi="Times New Roman" w:cs="Times New Roman"/>
          <w:sz w:val="24"/>
          <w:szCs w:val="24"/>
        </w:rPr>
        <w:t>Привітайте в добрий час</w:t>
      </w:r>
    </w:p>
    <w:p w14:paraId="0A0A37AE" w14:textId="1D680911" w:rsidR="00730532" w:rsidRDefault="00730532" w:rsidP="002D1290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0532">
        <w:rPr>
          <w:rFonts w:ascii="Times New Roman" w:hAnsi="Times New Roman" w:cs="Times New Roman"/>
          <w:sz w:val="24"/>
          <w:szCs w:val="24"/>
        </w:rPr>
        <w:t>Гостей усмішкою!</w:t>
      </w:r>
    </w:p>
    <w:p w14:paraId="3B7A8567" w14:textId="2AB7B759" w:rsidR="00730532" w:rsidRDefault="00730532" w:rsidP="002D129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Мотивація навчальної діяльності</w:t>
      </w:r>
      <w:r w:rsidR="008256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E0F0E4" w14:textId="110B8D6C" w:rsidR="00730532" w:rsidRDefault="00730532" w:rsidP="002D129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Сьогодні, діти, запрошую вас до детективного агентства, </w:t>
      </w:r>
      <w:r w:rsidR="002D1290">
        <w:rPr>
          <w:rFonts w:ascii="Times New Roman" w:hAnsi="Times New Roman" w:cs="Times New Roman"/>
          <w:sz w:val="24"/>
          <w:szCs w:val="24"/>
        </w:rPr>
        <w:t>попрацюємо детективами</w:t>
      </w:r>
      <w:r w:rsidR="00825650">
        <w:rPr>
          <w:rFonts w:ascii="Times New Roman" w:hAnsi="Times New Roman" w:cs="Times New Roman"/>
          <w:sz w:val="24"/>
          <w:szCs w:val="24"/>
        </w:rPr>
        <w:t xml:space="preserve"> (Показую лупу). </w:t>
      </w:r>
      <w:r w:rsidR="002D1290">
        <w:rPr>
          <w:rFonts w:ascii="Times New Roman" w:hAnsi="Times New Roman" w:cs="Times New Roman"/>
          <w:sz w:val="24"/>
          <w:szCs w:val="24"/>
        </w:rPr>
        <w:t xml:space="preserve"> Хто ж такий детектив?</w:t>
      </w:r>
      <w:r w:rsidR="00825650">
        <w:rPr>
          <w:rFonts w:ascii="Times New Roman" w:hAnsi="Times New Roman" w:cs="Times New Roman"/>
          <w:sz w:val="24"/>
          <w:szCs w:val="24"/>
        </w:rPr>
        <w:t xml:space="preserve"> (Слухаю відповіді учнів та демонструю зображення з визначеннями).</w:t>
      </w:r>
    </w:p>
    <w:p w14:paraId="1F858177" w14:textId="77777777" w:rsidR="00637772" w:rsidRPr="00637772" w:rsidRDefault="00637772" w:rsidP="006377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772">
        <w:rPr>
          <w:rFonts w:ascii="Times New Roman" w:hAnsi="Times New Roman" w:cs="Times New Roman"/>
          <w:sz w:val="24"/>
          <w:szCs w:val="24"/>
        </w:rPr>
        <w:t>Детектив - це співробітник детективного бюро або приватна особа, що здійснює розшукові роботи в інтересах своїх замовників.</w:t>
      </w:r>
    </w:p>
    <w:p w14:paraId="033D15B8" w14:textId="0DC9338F" w:rsidR="00637772" w:rsidRDefault="00637772" w:rsidP="006377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772">
        <w:rPr>
          <w:rFonts w:ascii="Times New Roman" w:hAnsi="Times New Roman" w:cs="Times New Roman"/>
          <w:sz w:val="24"/>
          <w:szCs w:val="24"/>
        </w:rPr>
        <w:t>Відомо, що за кордоном детективами називають не тільки приватних осіб, але й співробітників поліції, що займаються розслідуванням карних або цивільних справ, збором доказів і встановленням істини. Однак, у нашій країні в системі правоохоронних органів не існує посади «детектив», тому розкриттям злочинів у нас займаються фахівці-слідчі.</w:t>
      </w:r>
    </w:p>
    <w:p w14:paraId="1DDF6DAE" w14:textId="7EC90E56" w:rsidR="00825650" w:rsidRDefault="00825650" w:rsidP="002D129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Усні обчислення</w:t>
      </w:r>
      <w:r w:rsidR="00CC042E">
        <w:rPr>
          <w:rFonts w:ascii="Times New Roman" w:hAnsi="Times New Roman" w:cs="Times New Roman"/>
          <w:b/>
          <w:bCs/>
          <w:sz w:val="24"/>
          <w:szCs w:val="24"/>
        </w:rPr>
        <w:t>. Уточнення конкретного змісту множення</w:t>
      </w:r>
    </w:p>
    <w:p w14:paraId="01B90262" w14:textId="20E1B4F1" w:rsidR="00825650" w:rsidRPr="00825650" w:rsidRDefault="00825650" w:rsidP="002D129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Щоб переконатися в тому, що ви зможете виконати цю роль, хочу вас перевірити. Коли я </w:t>
      </w:r>
      <w:r w:rsidR="008F6555">
        <w:rPr>
          <w:rFonts w:ascii="Times New Roman" w:hAnsi="Times New Roman" w:cs="Times New Roman"/>
          <w:sz w:val="24"/>
          <w:szCs w:val="24"/>
        </w:rPr>
        <w:t>діставала свій підручник, то з нього випав лист. Давайте відкриємо його разом. (Діти відкривають листа)</w:t>
      </w:r>
    </w:p>
    <w:p w14:paraId="3FD00640" w14:textId="77777777" w:rsidR="00637772" w:rsidRPr="00637772" w:rsidRDefault="00637772" w:rsidP="0063777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37772">
        <w:rPr>
          <w:rFonts w:ascii="Times New Roman" w:hAnsi="Times New Roman" w:cs="Times New Roman"/>
          <w:i/>
          <w:iCs/>
          <w:sz w:val="24"/>
          <w:szCs w:val="24"/>
        </w:rPr>
        <w:t>ОБОВ'ЯЗКИ ДЕТЕКТИВА</w:t>
      </w:r>
    </w:p>
    <w:p w14:paraId="2A8C8BE9" w14:textId="77777777" w:rsidR="00637772" w:rsidRPr="00637772" w:rsidRDefault="00637772" w:rsidP="00EE77AC">
      <w:pPr>
        <w:pStyle w:val="a7"/>
        <w:numPr>
          <w:ilvl w:val="0"/>
          <w:numId w:val="2"/>
        </w:numPr>
        <w:spacing w:after="0" w:line="240" w:lineRule="auto"/>
        <w:ind w:left="1701"/>
        <w:rPr>
          <w:rFonts w:ascii="Times New Roman" w:hAnsi="Times New Roman" w:cs="Times New Roman"/>
          <w:i/>
          <w:iCs/>
          <w:sz w:val="24"/>
          <w:szCs w:val="24"/>
        </w:rPr>
      </w:pPr>
      <w:r w:rsidRPr="00637772">
        <w:rPr>
          <w:rFonts w:ascii="Times New Roman" w:hAnsi="Times New Roman" w:cs="Times New Roman"/>
          <w:i/>
          <w:iCs/>
          <w:sz w:val="24"/>
          <w:szCs w:val="24"/>
        </w:rPr>
        <w:t>вивчення завдання поставленого клієнтом;</w:t>
      </w:r>
    </w:p>
    <w:p w14:paraId="6CE02822" w14:textId="77777777" w:rsidR="00637772" w:rsidRPr="00637772" w:rsidRDefault="00637772" w:rsidP="00EE77AC">
      <w:pPr>
        <w:pStyle w:val="a7"/>
        <w:numPr>
          <w:ilvl w:val="0"/>
          <w:numId w:val="2"/>
        </w:numPr>
        <w:spacing w:after="0" w:line="240" w:lineRule="auto"/>
        <w:ind w:left="1701"/>
        <w:rPr>
          <w:rFonts w:ascii="Times New Roman" w:hAnsi="Times New Roman" w:cs="Times New Roman"/>
          <w:i/>
          <w:iCs/>
          <w:sz w:val="24"/>
          <w:szCs w:val="24"/>
        </w:rPr>
      </w:pPr>
      <w:r w:rsidRPr="00637772">
        <w:rPr>
          <w:rFonts w:ascii="Times New Roman" w:hAnsi="Times New Roman" w:cs="Times New Roman"/>
          <w:i/>
          <w:iCs/>
          <w:sz w:val="24"/>
          <w:szCs w:val="24"/>
        </w:rPr>
        <w:t>збір необхідних матеріалів;</w:t>
      </w:r>
    </w:p>
    <w:p w14:paraId="6E708CEC" w14:textId="77777777" w:rsidR="00637772" w:rsidRPr="00637772" w:rsidRDefault="00637772" w:rsidP="00EE77AC">
      <w:pPr>
        <w:pStyle w:val="a7"/>
        <w:numPr>
          <w:ilvl w:val="0"/>
          <w:numId w:val="2"/>
        </w:numPr>
        <w:spacing w:after="0" w:line="240" w:lineRule="auto"/>
        <w:ind w:left="1701"/>
        <w:rPr>
          <w:rFonts w:ascii="Times New Roman" w:hAnsi="Times New Roman" w:cs="Times New Roman"/>
          <w:i/>
          <w:iCs/>
          <w:sz w:val="24"/>
          <w:szCs w:val="24"/>
        </w:rPr>
      </w:pPr>
      <w:r w:rsidRPr="00637772">
        <w:rPr>
          <w:rFonts w:ascii="Times New Roman" w:hAnsi="Times New Roman" w:cs="Times New Roman"/>
          <w:i/>
          <w:iCs/>
          <w:sz w:val="24"/>
          <w:szCs w:val="24"/>
        </w:rPr>
        <w:t>систематизація фактів і формування висновків;</w:t>
      </w:r>
    </w:p>
    <w:p w14:paraId="4BFDFA73" w14:textId="515932F1" w:rsidR="00260695" w:rsidRDefault="00637772" w:rsidP="00EE77AC">
      <w:pPr>
        <w:pStyle w:val="a7"/>
        <w:numPr>
          <w:ilvl w:val="0"/>
          <w:numId w:val="2"/>
        </w:numPr>
        <w:spacing w:after="0" w:line="240" w:lineRule="auto"/>
        <w:ind w:left="1701"/>
        <w:rPr>
          <w:rFonts w:ascii="Times New Roman" w:hAnsi="Times New Roman" w:cs="Times New Roman"/>
          <w:i/>
          <w:iCs/>
          <w:sz w:val="24"/>
          <w:szCs w:val="24"/>
        </w:rPr>
      </w:pPr>
      <w:r w:rsidRPr="00637772">
        <w:rPr>
          <w:rFonts w:ascii="Times New Roman" w:hAnsi="Times New Roman" w:cs="Times New Roman"/>
          <w:i/>
          <w:iCs/>
          <w:sz w:val="24"/>
          <w:szCs w:val="24"/>
        </w:rPr>
        <w:t>видача матеріалів замовнику.</w:t>
      </w:r>
    </w:p>
    <w:p w14:paraId="5D2BD3F3" w14:textId="5B0CE83A" w:rsidR="00AF7A4F" w:rsidRDefault="00637772" w:rsidP="00EE77AC">
      <w:pPr>
        <w:spacing w:after="0" w:line="240" w:lineRule="auto"/>
        <w:ind w:left="170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Тому, як ви бачите, детективам дуже часто доводиться вдаватись до обчислень та розрахунків. Якщо виконаєте все правильно – отримаєте незамінний інструмент детектива.</w:t>
      </w:r>
    </w:p>
    <w:p w14:paraId="660426C8" w14:textId="0E9A6CDF" w:rsidR="00637772" w:rsidRDefault="00637772" w:rsidP="00EE77AC">
      <w:pPr>
        <w:pStyle w:val="a7"/>
        <w:numPr>
          <w:ilvl w:val="0"/>
          <w:numId w:val="3"/>
        </w:numPr>
        <w:spacing w:after="0" w:line="240" w:lineRule="auto"/>
        <w:ind w:left="1701"/>
        <w:rPr>
          <w:rFonts w:ascii="Times New Roman" w:hAnsi="Times New Roman" w:cs="Times New Roman"/>
          <w:i/>
          <w:iCs/>
          <w:sz w:val="24"/>
          <w:szCs w:val="24"/>
        </w:rPr>
      </w:pPr>
      <w:r w:rsidRPr="00AF7A4F">
        <w:rPr>
          <w:rFonts w:ascii="Times New Roman" w:hAnsi="Times New Roman" w:cs="Times New Roman"/>
          <w:i/>
          <w:iCs/>
          <w:sz w:val="24"/>
          <w:szCs w:val="24"/>
        </w:rPr>
        <w:t xml:space="preserve">Знайдіть в підручниках номер 711 та </w:t>
      </w:r>
      <w:proofErr w:type="spellStart"/>
      <w:r w:rsidRPr="00AF7A4F">
        <w:rPr>
          <w:rFonts w:ascii="Times New Roman" w:hAnsi="Times New Roman" w:cs="Times New Roman"/>
          <w:i/>
          <w:iCs/>
          <w:sz w:val="24"/>
          <w:szCs w:val="24"/>
        </w:rPr>
        <w:t>дослідіть</w:t>
      </w:r>
      <w:proofErr w:type="spellEnd"/>
      <w:r w:rsidRPr="00AF7A4F">
        <w:rPr>
          <w:rFonts w:ascii="Times New Roman" w:hAnsi="Times New Roman" w:cs="Times New Roman"/>
          <w:i/>
          <w:iCs/>
          <w:sz w:val="24"/>
          <w:szCs w:val="24"/>
        </w:rPr>
        <w:t xml:space="preserve"> чим схожі вирази і чим різняться, а потім обчисліть їх.</w:t>
      </w:r>
    </w:p>
    <w:p w14:paraId="554F67F9" w14:textId="3094D1F3" w:rsidR="00AF7A4F" w:rsidRDefault="00AF7A4F" w:rsidP="00EE77AC">
      <w:pPr>
        <w:pStyle w:val="a7"/>
        <w:numPr>
          <w:ilvl w:val="0"/>
          <w:numId w:val="3"/>
        </w:numPr>
        <w:spacing w:after="0" w:line="240" w:lineRule="auto"/>
        <w:ind w:left="170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друкованому зошиті на сторінці 60 виконайте подібне завдання.</w:t>
      </w:r>
    </w:p>
    <w:p w14:paraId="58472281" w14:textId="257F2A82" w:rsidR="00AF7A4F" w:rsidRDefault="00AF7A4F" w:rsidP="00EE77AC">
      <w:pPr>
        <w:pStyle w:val="a7"/>
        <w:spacing w:after="0" w:line="240" w:lineRule="auto"/>
        <w:ind w:left="170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Вітаю</w:t>
      </w:r>
      <w:r w:rsidR="00EE77AC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ви справжні детективи</w:t>
      </w:r>
      <w:r w:rsidR="00EE77AC">
        <w:rPr>
          <w:rFonts w:ascii="Times New Roman" w:hAnsi="Times New Roman" w:cs="Times New Roman"/>
          <w:i/>
          <w:iCs/>
          <w:sz w:val="24"/>
          <w:szCs w:val="24"/>
        </w:rPr>
        <w:t>, подивіться уважно на полицю під вашою партою.</w:t>
      </w:r>
    </w:p>
    <w:p w14:paraId="1A8E84A3" w14:textId="5598E210" w:rsidR="00EE77AC" w:rsidRDefault="00EE77AC" w:rsidP="00EE77AC">
      <w:pPr>
        <w:pStyle w:val="a7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Діти оглядають та знаходять прищепки з лупами. Прикріплюють їх до одягу.</w:t>
      </w:r>
    </w:p>
    <w:p w14:paraId="65256D0E" w14:textId="39332B19" w:rsidR="00EE77AC" w:rsidRDefault="00EE77AC" w:rsidP="00EE77AC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E77AC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Каліграфічна хвилинка</w:t>
      </w:r>
    </w:p>
    <w:p w14:paraId="7B092496" w14:textId="6108C937" w:rsidR="00EE77AC" w:rsidRDefault="00EE77AC" w:rsidP="00EE77AC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Детектив усе, що почув чи знайшов, записує у блокнот.</w:t>
      </w:r>
      <w:r w:rsidR="00382B5B">
        <w:rPr>
          <w:rFonts w:ascii="Times New Roman" w:hAnsi="Times New Roman" w:cs="Times New Roman"/>
          <w:sz w:val="24"/>
          <w:szCs w:val="24"/>
        </w:rPr>
        <w:t xml:space="preserve"> Запишіть і ви дату у зошит.</w:t>
      </w:r>
    </w:p>
    <w:p w14:paraId="291C3805" w14:textId="56963295" w:rsidR="00382B5B" w:rsidRDefault="00382B5B" w:rsidP="00EE77AC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Погляньте, що це? (З-під дошки виглядає шматочок папірця з загадкою. Дістаю його)</w:t>
      </w:r>
    </w:p>
    <w:p w14:paraId="3E3BC962" w14:textId="77777777" w:rsidR="00382B5B" w:rsidRPr="00382B5B" w:rsidRDefault="00382B5B" w:rsidP="00382B5B">
      <w:pPr>
        <w:spacing w:after="0" w:line="240" w:lineRule="auto"/>
        <w:ind w:left="1418" w:firstLine="567"/>
        <w:rPr>
          <w:rFonts w:ascii="Times New Roman" w:hAnsi="Times New Roman" w:cs="Times New Roman"/>
          <w:sz w:val="24"/>
          <w:szCs w:val="24"/>
        </w:rPr>
      </w:pPr>
      <w:r w:rsidRPr="00382B5B">
        <w:rPr>
          <w:rFonts w:ascii="Times New Roman" w:hAnsi="Times New Roman" w:cs="Times New Roman"/>
          <w:sz w:val="24"/>
          <w:szCs w:val="24"/>
        </w:rPr>
        <w:t>Хтось вночі старий стілець</w:t>
      </w:r>
    </w:p>
    <w:p w14:paraId="16A9824F" w14:textId="77777777" w:rsidR="00382B5B" w:rsidRPr="00382B5B" w:rsidRDefault="00382B5B" w:rsidP="00382B5B">
      <w:pPr>
        <w:spacing w:after="0" w:line="240" w:lineRule="auto"/>
        <w:ind w:left="1418" w:firstLine="567"/>
        <w:rPr>
          <w:rFonts w:ascii="Times New Roman" w:hAnsi="Times New Roman" w:cs="Times New Roman"/>
          <w:sz w:val="24"/>
          <w:szCs w:val="24"/>
        </w:rPr>
      </w:pPr>
      <w:r w:rsidRPr="00382B5B">
        <w:rPr>
          <w:rFonts w:ascii="Times New Roman" w:hAnsi="Times New Roman" w:cs="Times New Roman"/>
          <w:sz w:val="24"/>
          <w:szCs w:val="24"/>
        </w:rPr>
        <w:t>Спинкою вниз перевернув.</w:t>
      </w:r>
    </w:p>
    <w:p w14:paraId="7FF8C2AC" w14:textId="77777777" w:rsidR="00382B5B" w:rsidRPr="00382B5B" w:rsidRDefault="00382B5B" w:rsidP="00382B5B">
      <w:pPr>
        <w:spacing w:after="0" w:line="240" w:lineRule="auto"/>
        <w:ind w:left="1418" w:firstLine="567"/>
        <w:rPr>
          <w:rFonts w:ascii="Times New Roman" w:hAnsi="Times New Roman" w:cs="Times New Roman"/>
          <w:sz w:val="24"/>
          <w:szCs w:val="24"/>
        </w:rPr>
      </w:pPr>
      <w:r w:rsidRPr="00382B5B">
        <w:rPr>
          <w:rFonts w:ascii="Times New Roman" w:hAnsi="Times New Roman" w:cs="Times New Roman"/>
          <w:sz w:val="24"/>
          <w:szCs w:val="24"/>
        </w:rPr>
        <w:t>І тепер у нас в квартирі</w:t>
      </w:r>
    </w:p>
    <w:p w14:paraId="247BDC4B" w14:textId="77777777" w:rsidR="00893687" w:rsidRDefault="00382B5B" w:rsidP="00382B5B">
      <w:pPr>
        <w:spacing w:after="0" w:line="240" w:lineRule="auto"/>
        <w:ind w:left="1418" w:firstLine="567"/>
      </w:pPr>
      <w:r w:rsidRPr="00382B5B">
        <w:rPr>
          <w:rFonts w:ascii="Times New Roman" w:hAnsi="Times New Roman" w:cs="Times New Roman"/>
          <w:sz w:val="24"/>
          <w:szCs w:val="24"/>
        </w:rPr>
        <w:t>Став він цифрою 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2B5B">
        <w:rPr>
          <w:rFonts w:ascii="Times New Roman" w:hAnsi="Times New Roman" w:cs="Times New Roman"/>
          <w:sz w:val="24"/>
          <w:szCs w:val="24"/>
        </w:rPr>
        <w:t>(Чотири)</w:t>
      </w:r>
      <w:r w:rsidR="00893687" w:rsidRPr="00893687">
        <w:t xml:space="preserve"> </w:t>
      </w:r>
    </w:p>
    <w:p w14:paraId="1A0E878C" w14:textId="256EEDA6" w:rsidR="00382B5B" w:rsidRDefault="00893687" w:rsidP="0089368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93687">
        <w:rPr>
          <w:rFonts w:ascii="Times New Roman" w:hAnsi="Times New Roman" w:cs="Times New Roman"/>
          <w:sz w:val="24"/>
          <w:szCs w:val="24"/>
        </w:rPr>
        <w:t xml:space="preserve">Цифра 4 складається з трьох елементів: короткої прямої похилої лінії, короткої горизонтальної лінії та довгої прямої похилої лінії. Починаємо писати цифру посередині верхньої сторони клітинки і ведемо вниз ліворуч коротку похилу пряму лінію нижче середини клітинки. Потім пишемо другий елемент – горизонтальну пряму коротку лінію праворуч, не доводячи її до правої сторони клітинки. Від верхнього правого кутка клітинки  ведемо вниз довгу пряму похилу </w:t>
      </w:r>
      <w:r w:rsidRPr="00893687">
        <w:rPr>
          <w:rFonts w:ascii="Times New Roman" w:hAnsi="Times New Roman" w:cs="Times New Roman"/>
          <w:sz w:val="24"/>
          <w:szCs w:val="24"/>
        </w:rPr>
        <w:lastRenderedPageBreak/>
        <w:t>лінію так, щоб вона торкнулась  другого елемента цифри, і опускаємо вниз до середини нижньої сторони клітинки.</w:t>
      </w:r>
    </w:p>
    <w:p w14:paraId="1CF52B73" w14:textId="1848824F" w:rsidR="00382B5B" w:rsidRDefault="00382B5B" w:rsidP="00382B5B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382B5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Напишіть каліграфічно рядок цифри 4.</w:t>
      </w:r>
    </w:p>
    <w:p w14:paraId="30BBBEC8" w14:textId="72531033" w:rsidR="00382B5B" w:rsidRDefault="00382B5B" w:rsidP="00382B5B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Назвіть двоцифрові числа, що містять 4 одиниці; 4 десятки. Назвіть кругле </w:t>
      </w:r>
      <w:r w:rsidR="007641A4">
        <w:rPr>
          <w:rFonts w:ascii="Times New Roman" w:hAnsi="Times New Roman" w:cs="Times New Roman"/>
          <w:sz w:val="24"/>
          <w:szCs w:val="24"/>
        </w:rPr>
        <w:t xml:space="preserve">двоцифрове число з цифрою 4. </w:t>
      </w:r>
    </w:p>
    <w:p w14:paraId="77A1672A" w14:textId="3CDB5310" w:rsidR="007641A4" w:rsidRDefault="007641A4" w:rsidP="00382B5B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Назвіть вирази на множення чи на ділення з відповіддю 4.</w:t>
      </w:r>
    </w:p>
    <w:p w14:paraId="450E7423" w14:textId="736B1401" w:rsidR="007641A4" w:rsidRDefault="007641A4" w:rsidP="00382B5B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Повідомлення теми і мети уроку</w:t>
      </w:r>
    </w:p>
    <w:p w14:paraId="6DEB6013" w14:textId="55806C27" w:rsidR="007641A4" w:rsidRDefault="007641A4" w:rsidP="00382B5B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Нам належить провести розслідування у справі та винести вирок знаку множення за його хуліганське ставлення до числа 4.</w:t>
      </w:r>
    </w:p>
    <w:p w14:paraId="3AC1EBE9" w14:textId="0CDE747B" w:rsidR="009F76AD" w:rsidRDefault="009F76AD" w:rsidP="00382B5B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Девіз уроку: </w:t>
      </w:r>
    </w:p>
    <w:p w14:paraId="4D273AC5" w14:textId="3129C914" w:rsidR="009F76AD" w:rsidRDefault="009F76AD" w:rsidP="009F76AD">
      <w:pPr>
        <w:spacing w:after="0" w:line="240" w:lineRule="auto"/>
        <w:ind w:left="1985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Міркуємо – швидко!</w:t>
      </w:r>
    </w:p>
    <w:p w14:paraId="2B13DCE8" w14:textId="550A03CA" w:rsidR="009F76AD" w:rsidRDefault="009F76AD" w:rsidP="009F76AD">
      <w:pPr>
        <w:spacing w:after="0" w:line="240" w:lineRule="auto"/>
        <w:ind w:left="1985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Відповідаємо – правильно!</w:t>
      </w:r>
    </w:p>
    <w:p w14:paraId="7C404D5F" w14:textId="31027F2F" w:rsidR="009F76AD" w:rsidRDefault="009F76AD" w:rsidP="009F76AD">
      <w:pPr>
        <w:spacing w:after="0" w:line="240" w:lineRule="auto"/>
        <w:ind w:left="1985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Лічимо – точно!</w:t>
      </w:r>
    </w:p>
    <w:p w14:paraId="47D5ED3D" w14:textId="2CEF3730" w:rsidR="009F76AD" w:rsidRDefault="009F76AD" w:rsidP="009F76AD">
      <w:pPr>
        <w:spacing w:after="0" w:line="240" w:lineRule="auto"/>
        <w:ind w:left="1985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Пишемо – гарно!</w:t>
      </w:r>
    </w:p>
    <w:p w14:paraId="58DE6175" w14:textId="42644D27" w:rsidR="007641A4" w:rsidRDefault="007641A4" w:rsidP="00382B5B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ІІ. Основна частина</w:t>
      </w:r>
    </w:p>
    <w:p w14:paraId="1CF0B1C1" w14:textId="51DF50B1" w:rsidR="007641A4" w:rsidRDefault="007641A4" w:rsidP="007641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41A4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042E">
        <w:rPr>
          <w:rFonts w:ascii="Times New Roman" w:hAnsi="Times New Roman" w:cs="Times New Roman"/>
          <w:b/>
          <w:bCs/>
          <w:sz w:val="24"/>
          <w:szCs w:val="24"/>
        </w:rPr>
        <w:t>Ознайомлення з таблицею множення на 4</w:t>
      </w:r>
    </w:p>
    <w:p w14:paraId="43DCD4DC" w14:textId="77777777" w:rsidR="00CC042E" w:rsidRPr="007641A4" w:rsidRDefault="00CC042E" w:rsidP="00CC042E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Отже, слідство розпочинається… Я пропоную вам дослідити всі вирази на знаходження суми в номері 712.</w:t>
      </w:r>
    </w:p>
    <w:p w14:paraId="7F277442" w14:textId="0552DEE7" w:rsidR="00CC042E" w:rsidRDefault="00CC042E" w:rsidP="00764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Чим схожі вирази на додавання?</w:t>
      </w:r>
    </w:p>
    <w:p w14:paraId="3300901D" w14:textId="6EF603B2" w:rsidR="00CC042E" w:rsidRDefault="00CC042E" w:rsidP="00764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Що ви можете сказати про вирази на множення?</w:t>
      </w:r>
    </w:p>
    <w:p w14:paraId="6EF8BA20" w14:textId="1A6A1748" w:rsidR="00CC042E" w:rsidRDefault="00CC042E" w:rsidP="00764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Порівняйте таблицю з якою ми ознайомились сьогодні та вчора.</w:t>
      </w:r>
      <w:r w:rsidR="006A1FC5">
        <w:rPr>
          <w:rFonts w:ascii="Times New Roman" w:hAnsi="Times New Roman" w:cs="Times New Roman"/>
          <w:sz w:val="24"/>
          <w:szCs w:val="24"/>
        </w:rPr>
        <w:t xml:space="preserve"> Що ви помітили?</w:t>
      </w:r>
    </w:p>
    <w:p w14:paraId="39D86684" w14:textId="198D5B26" w:rsidR="00CC042E" w:rsidRDefault="006A1FC5" w:rsidP="00764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Як звучить переставний закон дії множення?</w:t>
      </w:r>
    </w:p>
    <w:p w14:paraId="5EEE76E7" w14:textId="649FDA68" w:rsidR="006537C1" w:rsidRPr="006537C1" w:rsidRDefault="006537C1" w:rsidP="007641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Вдосконалення обчислювальних навичок</w:t>
      </w:r>
    </w:p>
    <w:p w14:paraId="33289182" w14:textId="28E46CA3" w:rsidR="006A1FC5" w:rsidRDefault="006A1FC5" w:rsidP="006A1FC5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Детектив повинен мати </w:t>
      </w:r>
      <w:r w:rsidRPr="006A1FC5">
        <w:rPr>
          <w:rFonts w:ascii="Times New Roman" w:hAnsi="Times New Roman" w:cs="Times New Roman"/>
          <w:sz w:val="24"/>
          <w:szCs w:val="24"/>
        </w:rPr>
        <w:t>вміння використовувати спеціальну техніку</w:t>
      </w:r>
      <w:r>
        <w:rPr>
          <w:rFonts w:ascii="Times New Roman" w:hAnsi="Times New Roman" w:cs="Times New Roman"/>
          <w:sz w:val="24"/>
          <w:szCs w:val="24"/>
        </w:rPr>
        <w:t xml:space="preserve"> у своїй роботі, тому зараз і ми використаємо таблиці в обчисленнях виконуючи завдання </w:t>
      </w:r>
      <w:bookmarkStart w:id="1" w:name="_Hlk66837150"/>
      <w:r>
        <w:rPr>
          <w:rFonts w:ascii="Times New Roman" w:hAnsi="Times New Roman" w:cs="Times New Roman"/>
          <w:sz w:val="24"/>
          <w:szCs w:val="24"/>
        </w:rPr>
        <w:t>від мультимедійного видавництва «Розумники».</w:t>
      </w:r>
    </w:p>
    <w:p w14:paraId="5E287C4F" w14:textId="638AB699" w:rsidR="006A1FC5" w:rsidRDefault="006A1FC5" w:rsidP="006A1FC5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Частина 5, тема 9, №3</w:t>
      </w:r>
    </w:p>
    <w:bookmarkEnd w:id="1"/>
    <w:p w14:paraId="5B8BFE39" w14:textId="6D661A0C" w:rsidR="006537C1" w:rsidRDefault="006537C1" w:rsidP="006A1FC5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Гра «Від якого замка ключ?» № 715</w:t>
      </w:r>
    </w:p>
    <w:p w14:paraId="010220D2" w14:textId="4281F190" w:rsidR="00673E1F" w:rsidRPr="00673E1F" w:rsidRDefault="00673E1F" w:rsidP="00673E1F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673E1F">
        <w:rPr>
          <w:rFonts w:ascii="Times New Roman" w:hAnsi="Times New Roman" w:cs="Times New Roman"/>
          <w:sz w:val="24"/>
          <w:szCs w:val="24"/>
        </w:rPr>
        <w:t>- Для початку давайте простеж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73E1F">
        <w:rPr>
          <w:rFonts w:ascii="Times New Roman" w:hAnsi="Times New Roman" w:cs="Times New Roman"/>
          <w:sz w:val="24"/>
          <w:szCs w:val="24"/>
        </w:rPr>
        <w:t>мо за порядком дій у виразах, що містять множення або ділення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8"/>
        <w:tblW w:w="0" w:type="auto"/>
        <w:tblInd w:w="-567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406"/>
      </w:tblGrid>
      <w:tr w:rsidR="00B622C5" w14:paraId="379EA5C9" w14:textId="77777777" w:rsidTr="009C51C0">
        <w:trPr>
          <w:trHeight w:val="1881"/>
        </w:trPr>
        <w:tc>
          <w:tcPr>
            <w:tcW w:w="2336" w:type="dxa"/>
          </w:tcPr>
          <w:p w14:paraId="0B1F0A84" w14:textId="3BC44D0C" w:rsidR="009C51C0" w:rsidRDefault="006537C1" w:rsidP="009C51C0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0C8C611" wp14:editId="5F396E1D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-3810</wp:posOffset>
                  </wp:positionV>
                  <wp:extent cx="1314462" cy="1042035"/>
                  <wp:effectExtent l="0" t="0" r="0" b="571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63" r="44060"/>
                          <a:stretch/>
                        </pic:blipFill>
                        <pic:spPr bwMode="auto">
                          <a:xfrm>
                            <a:off x="0" y="0"/>
                            <a:ext cx="1314462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0F5514" w14:textId="77777777" w:rsidR="009C51C0" w:rsidRDefault="009C51C0" w:rsidP="009C51C0">
            <w:pPr>
              <w:rPr>
                <w:noProof/>
              </w:rPr>
            </w:pPr>
          </w:p>
          <w:p w14:paraId="1AD8812F" w14:textId="77777777" w:rsidR="009C51C0" w:rsidRDefault="009C51C0" w:rsidP="009C51C0">
            <w:pPr>
              <w:rPr>
                <w:noProof/>
              </w:rPr>
            </w:pPr>
          </w:p>
          <w:p w14:paraId="09AC9EE4" w14:textId="77777777" w:rsidR="009C51C0" w:rsidRDefault="009C51C0" w:rsidP="009C51C0">
            <w:pPr>
              <w:rPr>
                <w:noProof/>
              </w:rPr>
            </w:pPr>
            <w:r>
              <w:rPr>
                <w:noProof/>
              </w:rPr>
              <w:t xml:space="preserve">                 </w:t>
            </w:r>
          </w:p>
          <w:p w14:paraId="10B8738A" w14:textId="77777777" w:rsidR="009C51C0" w:rsidRDefault="009C51C0" w:rsidP="009C51C0">
            <w:pPr>
              <w:rPr>
                <w:noProof/>
              </w:rPr>
            </w:pPr>
            <w:r>
              <w:rPr>
                <w:noProof/>
              </w:rPr>
              <w:t xml:space="preserve">                 </w:t>
            </w:r>
          </w:p>
          <w:p w14:paraId="092C6EC4" w14:textId="77777777" w:rsidR="009C51C0" w:rsidRDefault="009C51C0" w:rsidP="009C51C0">
            <w:pPr>
              <w:rPr>
                <w:noProof/>
              </w:rPr>
            </w:pPr>
          </w:p>
          <w:p w14:paraId="49FA7AFB" w14:textId="77777777" w:rsidR="009C51C0" w:rsidRDefault="009C51C0" w:rsidP="009C51C0">
            <w:pPr>
              <w:rPr>
                <w:noProof/>
              </w:rPr>
            </w:pPr>
          </w:p>
          <w:p w14:paraId="65A67C6E" w14:textId="72060080" w:rsidR="006537C1" w:rsidRPr="005801C0" w:rsidRDefault="006537C1" w:rsidP="009C51C0">
            <w:pPr>
              <w:rPr>
                <w:rFonts w:ascii="Microsoft JhengHei" w:eastAsia="DengXian" w:hAnsi="Microsoft JhengHei" w:cs="Microsoft JhengHei"/>
                <w:sz w:val="24"/>
                <w:szCs w:val="24"/>
                <w:lang w:eastAsia="zh-CN"/>
              </w:rPr>
            </w:pPr>
          </w:p>
        </w:tc>
        <w:tc>
          <w:tcPr>
            <w:tcW w:w="2336" w:type="dxa"/>
          </w:tcPr>
          <w:p w14:paraId="3F0076EE" w14:textId="4A25F44F" w:rsidR="006537C1" w:rsidRDefault="009C51C0" w:rsidP="006A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30C82E8B" wp14:editId="474556F6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-3810</wp:posOffset>
                  </wp:positionV>
                  <wp:extent cx="1316990" cy="1042670"/>
                  <wp:effectExtent l="0" t="0" r="0" b="508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36" w:type="dxa"/>
          </w:tcPr>
          <w:p w14:paraId="0FDF62AE" w14:textId="37D6D972" w:rsidR="006537C1" w:rsidRDefault="005801C0" w:rsidP="006A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FB10750" wp14:editId="7B25759D">
                  <wp:extent cx="1314450" cy="1042224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735" cy="1051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14:paraId="07D95500" w14:textId="4071410B" w:rsidR="006537C1" w:rsidRDefault="005801C0" w:rsidP="006A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386A116" wp14:editId="198E60FA">
                  <wp:extent cx="1381485" cy="1095375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751" cy="11074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2C5" w14:paraId="09676157" w14:textId="77777777" w:rsidTr="006537C1">
        <w:tc>
          <w:tcPr>
            <w:tcW w:w="2336" w:type="dxa"/>
          </w:tcPr>
          <w:p w14:paraId="5C4AE01E" w14:textId="36CB90D4" w:rsidR="006537C1" w:rsidRDefault="009C51C0" w:rsidP="009C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C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B622C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C51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2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1C0">
              <w:rPr>
                <w:rFonts w:ascii="Times New Roman" w:hAnsi="Times New Roman" w:cs="Times New Roman"/>
                <w:sz w:val="24"/>
                <w:szCs w:val="24"/>
              </w:rPr>
              <w:t>∙</w:t>
            </w:r>
            <w:r w:rsidR="00B62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1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6" w:type="dxa"/>
          </w:tcPr>
          <w:p w14:paraId="3F84BF68" w14:textId="1BE5078A" w:rsidR="006537C1" w:rsidRDefault="009C51C0" w:rsidP="009C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62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∙</w:t>
            </w:r>
            <w:r w:rsidR="00B62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2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62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36" w:type="dxa"/>
          </w:tcPr>
          <w:p w14:paraId="62AFD0D2" w14:textId="0D3B52FB" w:rsidR="006537C1" w:rsidRDefault="009C51C0" w:rsidP="009C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(98</w:t>
            </w:r>
            <w:r w:rsidR="00B62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62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90)</w:t>
            </w:r>
            <w:r w:rsidR="00B62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∙</w:t>
            </w:r>
            <w:r w:rsidR="00B62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14:paraId="0DEAF28A" w14:textId="1216C8FA" w:rsidR="006537C1" w:rsidRDefault="009C51C0" w:rsidP="009C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(18</w:t>
            </w:r>
            <w:r w:rsidR="00B62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62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="00B62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622C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B622C5" w14:paraId="35D98472" w14:textId="77777777" w:rsidTr="006537C1">
        <w:tc>
          <w:tcPr>
            <w:tcW w:w="2336" w:type="dxa"/>
          </w:tcPr>
          <w:p w14:paraId="6AC0E620" w14:textId="4B7D103F" w:rsidR="00B622C5" w:rsidRPr="009C51C0" w:rsidRDefault="00B622C5" w:rsidP="009C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E00A2DF" wp14:editId="2656ABDF">
                  <wp:extent cx="1275856" cy="695325"/>
                  <wp:effectExtent l="0" t="0" r="63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936" b="30960"/>
                          <a:stretch/>
                        </pic:blipFill>
                        <pic:spPr bwMode="auto">
                          <a:xfrm>
                            <a:off x="0" y="0"/>
                            <a:ext cx="1297997" cy="707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 w14:paraId="05495CAE" w14:textId="619D02F7" w:rsidR="00B622C5" w:rsidRDefault="00B622C5" w:rsidP="009C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51B055F" wp14:editId="26032487">
                  <wp:extent cx="1274445" cy="694690"/>
                  <wp:effectExtent l="0" t="0" r="190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45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 w14:paraId="6A7526C5" w14:textId="2B0B4DE3" w:rsidR="00B622C5" w:rsidRDefault="00B622C5" w:rsidP="009C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4D933A4" wp14:editId="28890180">
                  <wp:extent cx="1274445" cy="694690"/>
                  <wp:effectExtent l="0" t="0" r="190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45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14:paraId="2B5D502C" w14:textId="0A3D1852" w:rsidR="00B622C5" w:rsidRDefault="00B622C5" w:rsidP="009C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B618ED7" wp14:editId="6F8CDE67">
                  <wp:extent cx="1274445" cy="694690"/>
                  <wp:effectExtent l="0" t="0" r="190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45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2C5" w14:paraId="2CB26587" w14:textId="77777777" w:rsidTr="006537C1">
        <w:tc>
          <w:tcPr>
            <w:tcW w:w="2336" w:type="dxa"/>
          </w:tcPr>
          <w:p w14:paraId="45D1C8D3" w14:textId="374BADA6" w:rsidR="00B622C5" w:rsidRPr="009C51C0" w:rsidRDefault="00B622C5" w:rsidP="009C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36" w:type="dxa"/>
          </w:tcPr>
          <w:p w14:paraId="1C12176D" w14:textId="6D3087FE" w:rsidR="00B622C5" w:rsidRDefault="00B622C5" w:rsidP="009C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36" w:type="dxa"/>
          </w:tcPr>
          <w:p w14:paraId="7D198317" w14:textId="54479D50" w:rsidR="00B622C5" w:rsidRDefault="00B622C5" w:rsidP="009C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37" w:type="dxa"/>
          </w:tcPr>
          <w:p w14:paraId="56C70908" w14:textId="5A6AF5C7" w:rsidR="00B622C5" w:rsidRDefault="00B622C5" w:rsidP="009C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6EF8D8F9" w14:textId="09289D56" w:rsidR="006537C1" w:rsidRDefault="00673E1F" w:rsidP="00673E1F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673E1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Виконайте письмово обчислення.</w:t>
      </w:r>
    </w:p>
    <w:p w14:paraId="76289DB1" w14:textId="38C9FE54" w:rsidR="00673E1F" w:rsidRDefault="00673E1F" w:rsidP="00673E1F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Перевірку здійснюють з ключами.</w:t>
      </w:r>
    </w:p>
    <w:p w14:paraId="382EBB60" w14:textId="06C8456D" w:rsidR="00673E1F" w:rsidRDefault="00673E1F" w:rsidP="00673E1F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673E1F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Фізкультхвилинка</w:t>
      </w:r>
    </w:p>
    <w:p w14:paraId="4C1C1068" w14:textId="0B042A6E" w:rsidR="00673E1F" w:rsidRDefault="00673E1F" w:rsidP="00673E1F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673E1F">
        <w:rPr>
          <w:rFonts w:ascii="Times New Roman" w:hAnsi="Times New Roman" w:cs="Times New Roman"/>
          <w:sz w:val="24"/>
          <w:szCs w:val="24"/>
        </w:rPr>
        <w:t>- Детективи</w:t>
      </w:r>
      <w:r>
        <w:rPr>
          <w:rFonts w:ascii="Times New Roman" w:hAnsi="Times New Roman" w:cs="Times New Roman"/>
          <w:sz w:val="24"/>
          <w:szCs w:val="24"/>
        </w:rPr>
        <w:t xml:space="preserve"> перебувають у</w:t>
      </w:r>
      <w:r w:rsidRPr="00673E1F">
        <w:rPr>
          <w:rFonts w:ascii="Times New Roman" w:hAnsi="Times New Roman" w:cs="Times New Roman"/>
          <w:sz w:val="24"/>
          <w:szCs w:val="24"/>
        </w:rPr>
        <w:t xml:space="preserve"> відмінн</w:t>
      </w:r>
      <w:r>
        <w:rPr>
          <w:rFonts w:ascii="Times New Roman" w:hAnsi="Times New Roman" w:cs="Times New Roman"/>
          <w:sz w:val="24"/>
          <w:szCs w:val="24"/>
        </w:rPr>
        <w:t>ій</w:t>
      </w:r>
      <w:r w:rsidRPr="00673E1F">
        <w:rPr>
          <w:rFonts w:ascii="Times New Roman" w:hAnsi="Times New Roman" w:cs="Times New Roman"/>
          <w:sz w:val="24"/>
          <w:szCs w:val="24"/>
        </w:rPr>
        <w:t xml:space="preserve"> фізичн</w:t>
      </w:r>
      <w:r>
        <w:rPr>
          <w:rFonts w:ascii="Times New Roman" w:hAnsi="Times New Roman" w:cs="Times New Roman"/>
          <w:sz w:val="24"/>
          <w:szCs w:val="24"/>
        </w:rPr>
        <w:t>ій</w:t>
      </w:r>
      <w:r w:rsidRPr="00673E1F">
        <w:rPr>
          <w:rFonts w:ascii="Times New Roman" w:hAnsi="Times New Roman" w:cs="Times New Roman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sz w:val="24"/>
          <w:szCs w:val="24"/>
        </w:rPr>
        <w:t xml:space="preserve">і, тож встаємо на ноги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виконуєм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056B">
        <w:rPr>
          <w:rFonts w:ascii="Times New Roman" w:hAnsi="Times New Roman" w:cs="Times New Roman"/>
          <w:sz w:val="24"/>
          <w:szCs w:val="24"/>
        </w:rPr>
        <w:t>танцювальні рухи.</w:t>
      </w:r>
    </w:p>
    <w:p w14:paraId="39DC63A7" w14:textId="2F609ED2" w:rsidR="0009056B" w:rsidRDefault="0009056B" w:rsidP="00673E1F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Формування вмінь розв’язувати задачі</w:t>
      </w:r>
    </w:p>
    <w:p w14:paraId="5BF10446" w14:textId="77777777" w:rsidR="009F76AD" w:rsidRDefault="0009056B" w:rsidP="00673E1F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Ви як професійні детективи повинні висувати припущення, здогади. Пропоную вам розв’язати задачі.</w:t>
      </w:r>
      <w:r w:rsidR="009F76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9D05DC" w14:textId="46338AD3" w:rsidR="009F76AD" w:rsidRDefault="00252185" w:rsidP="00252185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Розв’язуємо</w:t>
      </w:r>
      <w:r w:rsidR="009F76AD">
        <w:rPr>
          <w:rFonts w:ascii="Times New Roman" w:hAnsi="Times New Roman" w:cs="Times New Roman"/>
          <w:sz w:val="24"/>
          <w:szCs w:val="24"/>
        </w:rPr>
        <w:t xml:space="preserve"> задачу </w:t>
      </w:r>
      <w:r w:rsidRPr="00252185">
        <w:rPr>
          <w:rFonts w:ascii="Times New Roman" w:hAnsi="Times New Roman" w:cs="Times New Roman"/>
          <w:sz w:val="24"/>
          <w:szCs w:val="24"/>
        </w:rPr>
        <w:t>від мультимедійного видавництва «Розумники»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Pr="00252185">
        <w:rPr>
          <w:rFonts w:ascii="Times New Roman" w:hAnsi="Times New Roman" w:cs="Times New Roman"/>
          <w:sz w:val="24"/>
          <w:szCs w:val="24"/>
        </w:rPr>
        <w:t>астина 5, тема 9, №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28B99C1B" w14:textId="37818DA6" w:rsidR="0009056B" w:rsidRDefault="009F76AD" w:rsidP="00673E1F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Прочитайте задачу №71</w:t>
      </w:r>
      <w:r w:rsidR="0025218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самостійно.</w:t>
      </w:r>
    </w:p>
    <w:p w14:paraId="000F411B" w14:textId="1436941F" w:rsidR="009F76AD" w:rsidRDefault="009F76AD" w:rsidP="00673E1F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 що ця задача? </w:t>
      </w:r>
    </w:p>
    <w:p w14:paraId="0CDD1B51" w14:textId="255B3B00" w:rsidR="009F76AD" w:rsidRDefault="009F76AD" w:rsidP="00673E1F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52185">
        <w:rPr>
          <w:rFonts w:ascii="Times New Roman" w:hAnsi="Times New Roman" w:cs="Times New Roman"/>
          <w:sz w:val="24"/>
          <w:szCs w:val="24"/>
        </w:rPr>
        <w:t>Скільки купили лимонів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7F32938" w14:textId="1977960A" w:rsidR="00252185" w:rsidRDefault="00252185" w:rsidP="00673E1F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Що нам ще про них відомо?</w:t>
      </w:r>
    </w:p>
    <w:p w14:paraId="1BC3CDF5" w14:textId="11BAC080" w:rsidR="00252185" w:rsidRDefault="00252185" w:rsidP="00673E1F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Скільки купили ананасів? Яка його вартість? </w:t>
      </w:r>
    </w:p>
    <w:p w14:paraId="4477ABB7" w14:textId="3B02D3E9" w:rsidR="00252185" w:rsidRDefault="00252185" w:rsidP="00673E1F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Що потрібно знайти в цій задачі?</w:t>
      </w:r>
    </w:p>
    <w:p w14:paraId="76886F9A" w14:textId="4ADBB81A" w:rsidR="00252185" w:rsidRDefault="00252185" w:rsidP="00673E1F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Чи можемо ми одразу знайти вартість всієї покупки? Чому?</w:t>
      </w:r>
    </w:p>
    <w:p w14:paraId="6A328BD1" w14:textId="37F229FB" w:rsidR="00252185" w:rsidRDefault="00252185" w:rsidP="00673E1F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Як знайти вартість лимонів?</w:t>
      </w:r>
    </w:p>
    <w:p w14:paraId="1EB1DA3D" w14:textId="17099A4F" w:rsidR="0009056B" w:rsidRDefault="0009056B" w:rsidP="00673E1F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ІІІ. Заключна частина</w:t>
      </w:r>
    </w:p>
    <w:p w14:paraId="6671932D" w14:textId="25883249" w:rsidR="0009056B" w:rsidRDefault="0009056B" w:rsidP="000905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056B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Підсумок уроку</w:t>
      </w:r>
    </w:p>
    <w:p w14:paraId="74FDDB08" w14:textId="69DEB062" w:rsidR="009F76AD" w:rsidRDefault="009F76AD" w:rsidP="0009056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Сьогодні ви стали справжніми детективами! Справу закрито, матеріали вивчені! Винесіть вирок: де була помічена цифра 4? (</w:t>
      </w:r>
      <w:r>
        <w:rPr>
          <w:rFonts w:ascii="Times New Roman" w:hAnsi="Times New Roman" w:cs="Times New Roman"/>
          <w:i/>
          <w:iCs/>
          <w:sz w:val="24"/>
          <w:szCs w:val="24"/>
        </w:rPr>
        <w:t>У таблиці множення)</w:t>
      </w:r>
    </w:p>
    <w:p w14:paraId="1F219CA9" w14:textId="0DDF4204" w:rsidR="009F76AD" w:rsidRDefault="009F76AD" w:rsidP="00090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 чим ви впорались легко?</w:t>
      </w:r>
    </w:p>
    <w:p w14:paraId="48F45564" w14:textId="4173B65D" w:rsidR="009F76AD" w:rsidRDefault="009F76AD" w:rsidP="00090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Над якими завданнями довелося більше помізкувати?</w:t>
      </w:r>
    </w:p>
    <w:p w14:paraId="0F27D785" w14:textId="701C4475" w:rsidR="009F76AD" w:rsidRPr="009F76AD" w:rsidRDefault="009F76AD" w:rsidP="000905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Пояснення домашнього завдання (№718, №719)</w:t>
      </w:r>
    </w:p>
    <w:p w14:paraId="5652C405" w14:textId="0118E69F" w:rsidR="00260695" w:rsidRDefault="00260695" w:rsidP="009F76AD">
      <w:pPr>
        <w:spacing w:after="0" w:line="240" w:lineRule="auto"/>
        <w:ind w:left="170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Спасибі всім, хто працював,</w:t>
      </w:r>
    </w:p>
    <w:p w14:paraId="3354008F" w14:textId="187FD548" w:rsidR="00260695" w:rsidRDefault="00260695" w:rsidP="009F76AD">
      <w:pPr>
        <w:spacing w:after="0" w:line="240" w:lineRule="auto"/>
        <w:ind w:left="170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Уважно слухав й рахував,</w:t>
      </w:r>
    </w:p>
    <w:p w14:paraId="7B25E24D" w14:textId="1FA02F13" w:rsidR="00260695" w:rsidRDefault="00260695" w:rsidP="009F76AD">
      <w:pPr>
        <w:spacing w:after="0" w:line="240" w:lineRule="auto"/>
        <w:ind w:left="170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Хто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уроці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відповідав</w:t>
      </w:r>
    </w:p>
    <w:p w14:paraId="5F3AB7CE" w14:textId="244C49FD" w:rsidR="00260695" w:rsidRPr="00730532" w:rsidRDefault="00260695" w:rsidP="009F76AD">
      <w:pPr>
        <w:spacing w:after="0" w:line="240" w:lineRule="auto"/>
        <w:ind w:left="170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 нові знання здобував.</w:t>
      </w:r>
    </w:p>
    <w:sectPr w:rsidR="00260695" w:rsidRPr="00730532" w:rsidSect="002D1290">
      <w:footerReference w:type="default" r:id="rId12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EADFD" w14:textId="77777777" w:rsidR="00815623" w:rsidRDefault="00815623" w:rsidP="002D1290">
      <w:pPr>
        <w:spacing w:after="0" w:line="240" w:lineRule="auto"/>
      </w:pPr>
      <w:r>
        <w:separator/>
      </w:r>
    </w:p>
  </w:endnote>
  <w:endnote w:type="continuationSeparator" w:id="0">
    <w:p w14:paraId="5F6FBFB0" w14:textId="77777777" w:rsidR="00815623" w:rsidRDefault="00815623" w:rsidP="002D1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0347308"/>
      <w:docPartObj>
        <w:docPartGallery w:val="Page Numbers (Bottom of Page)"/>
        <w:docPartUnique/>
      </w:docPartObj>
    </w:sdtPr>
    <w:sdtEndPr/>
    <w:sdtContent>
      <w:p w14:paraId="57CF5FDE" w14:textId="4328C8EE" w:rsidR="002D1290" w:rsidRDefault="002D129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95FD44C" w14:textId="77777777" w:rsidR="002D1290" w:rsidRDefault="002D12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1D372" w14:textId="77777777" w:rsidR="00815623" w:rsidRDefault="00815623" w:rsidP="002D1290">
      <w:pPr>
        <w:spacing w:after="0" w:line="240" w:lineRule="auto"/>
      </w:pPr>
      <w:r>
        <w:separator/>
      </w:r>
    </w:p>
  </w:footnote>
  <w:footnote w:type="continuationSeparator" w:id="0">
    <w:p w14:paraId="0F7DFA9C" w14:textId="77777777" w:rsidR="00815623" w:rsidRDefault="00815623" w:rsidP="002D1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46705"/>
    <w:multiLevelType w:val="hybridMultilevel"/>
    <w:tmpl w:val="F686F6BA"/>
    <w:lvl w:ilvl="0" w:tplc="EA183E5E">
      <w:start w:val="1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F3F9A"/>
    <w:multiLevelType w:val="hybridMultilevel"/>
    <w:tmpl w:val="BA0CD9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A30EB"/>
    <w:multiLevelType w:val="hybridMultilevel"/>
    <w:tmpl w:val="01F46F48"/>
    <w:lvl w:ilvl="0" w:tplc="CA828E4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04A85"/>
    <w:multiLevelType w:val="hybridMultilevel"/>
    <w:tmpl w:val="06949DB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45B0F"/>
    <w:multiLevelType w:val="hybridMultilevel"/>
    <w:tmpl w:val="250E04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73702"/>
    <w:multiLevelType w:val="hybridMultilevel"/>
    <w:tmpl w:val="B4B048D6"/>
    <w:lvl w:ilvl="0" w:tplc="70F4A3A0">
      <w:start w:val="1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E47B0"/>
    <w:multiLevelType w:val="hybridMultilevel"/>
    <w:tmpl w:val="FF4C894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B44A3"/>
    <w:multiLevelType w:val="hybridMultilevel"/>
    <w:tmpl w:val="5B2615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0B"/>
    <w:rsid w:val="00015554"/>
    <w:rsid w:val="0009056B"/>
    <w:rsid w:val="001A0ECD"/>
    <w:rsid w:val="00252185"/>
    <w:rsid w:val="00260695"/>
    <w:rsid w:val="002D1290"/>
    <w:rsid w:val="00382B5B"/>
    <w:rsid w:val="005801C0"/>
    <w:rsid w:val="005D1238"/>
    <w:rsid w:val="005F5B72"/>
    <w:rsid w:val="00637772"/>
    <w:rsid w:val="006537C1"/>
    <w:rsid w:val="00673E1F"/>
    <w:rsid w:val="006A1FC5"/>
    <w:rsid w:val="00730532"/>
    <w:rsid w:val="007377E1"/>
    <w:rsid w:val="007641A4"/>
    <w:rsid w:val="00815623"/>
    <w:rsid w:val="00825650"/>
    <w:rsid w:val="00893687"/>
    <w:rsid w:val="008F6555"/>
    <w:rsid w:val="009C51C0"/>
    <w:rsid w:val="009F11D9"/>
    <w:rsid w:val="009F76AD"/>
    <w:rsid w:val="00AD6ABD"/>
    <w:rsid w:val="00AF7A4F"/>
    <w:rsid w:val="00B01A08"/>
    <w:rsid w:val="00B622C5"/>
    <w:rsid w:val="00CC042E"/>
    <w:rsid w:val="00D6070B"/>
    <w:rsid w:val="00EE77AC"/>
    <w:rsid w:val="00FB51B7"/>
    <w:rsid w:val="00FD2596"/>
    <w:rsid w:val="00FE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3A604"/>
  <w15:chartTrackingRefBased/>
  <w15:docId w15:val="{70E6D003-ABA2-4EC9-B203-BDFFF5A9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D1290"/>
  </w:style>
  <w:style w:type="paragraph" w:styleId="a5">
    <w:name w:val="footer"/>
    <w:basedOn w:val="a"/>
    <w:link w:val="a6"/>
    <w:uiPriority w:val="99"/>
    <w:unhideWhenUsed/>
    <w:rsid w:val="002D1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D1290"/>
  </w:style>
  <w:style w:type="paragraph" w:styleId="a7">
    <w:name w:val="List Paragraph"/>
    <w:basedOn w:val="a"/>
    <w:uiPriority w:val="34"/>
    <w:qFormat/>
    <w:rsid w:val="00637772"/>
    <w:pPr>
      <w:ind w:left="720"/>
      <w:contextualSpacing/>
    </w:pPr>
  </w:style>
  <w:style w:type="table" w:styleId="a8">
    <w:name w:val="Table Grid"/>
    <w:basedOn w:val="a1"/>
    <w:uiPriority w:val="39"/>
    <w:rsid w:val="00653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4036</Words>
  <Characters>2301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Lenovo</cp:lastModifiedBy>
  <cp:revision>2</cp:revision>
  <dcterms:created xsi:type="dcterms:W3CDTF">2025-04-09T18:46:00Z</dcterms:created>
  <dcterms:modified xsi:type="dcterms:W3CDTF">2025-04-09T18:46:00Z</dcterms:modified>
</cp:coreProperties>
</file>