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7736" w:rsidRDefault="00E27736" w:rsidP="00E27736">
      <w:pPr>
        <w:keepNext/>
        <w:spacing w:line="360" w:lineRule="auto"/>
        <w:jc w:val="center"/>
        <w:outlineLvl w:val="1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Конспект</w:t>
      </w:r>
    </w:p>
    <w:p w:rsidR="00E27736" w:rsidRDefault="00E27736" w:rsidP="00E27736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залікового уроку математики</w:t>
      </w:r>
    </w:p>
    <w:p w:rsidR="00E27736" w:rsidRDefault="00E27736" w:rsidP="00E27736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27736" w:rsidRDefault="00E27736" w:rsidP="00E27736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27736" w:rsidRDefault="00E27736" w:rsidP="00E27736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27736" w:rsidRPr="00015509" w:rsidRDefault="00E27736" w:rsidP="00E277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</w:t>
      </w:r>
      <w:r w:rsidRPr="00E277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155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ТАБЛИЦЯ ДІЛЕННЯ НА 3. РОЗВ'ЯЗУВАННЯ ЗАДАЧ</w:t>
      </w:r>
    </w:p>
    <w:p w:rsidR="00E27736" w:rsidRDefault="00E27736" w:rsidP="00E27736">
      <w:pPr>
        <w:jc w:val="both"/>
        <w:rPr>
          <w:sz w:val="28"/>
          <w:szCs w:val="28"/>
        </w:rPr>
      </w:pPr>
    </w:p>
    <w:p w:rsidR="00E27736" w:rsidRDefault="00E27736" w:rsidP="00E2773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27736" w:rsidRPr="00AA3FA3" w:rsidRDefault="00E27736" w:rsidP="00E27736">
      <w:pPr>
        <w:rPr>
          <w:sz w:val="28"/>
          <w:szCs w:val="28"/>
        </w:rPr>
      </w:pPr>
    </w:p>
    <w:p w:rsidR="00E27736" w:rsidRPr="00AA3FA3" w:rsidRDefault="00E27736" w:rsidP="00E27736">
      <w:pPr>
        <w:rPr>
          <w:rFonts w:ascii="Times New Roman" w:hAnsi="Times New Roman"/>
          <w:sz w:val="28"/>
          <w:szCs w:val="28"/>
        </w:rPr>
      </w:pPr>
    </w:p>
    <w:p w:rsidR="00E27736" w:rsidRDefault="00E27736" w:rsidP="00E27736">
      <w:pPr>
        <w:keepNext/>
        <w:spacing w:line="360" w:lineRule="auto"/>
        <w:jc w:val="both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Школа, клас: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Кідрівський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ліцей, 2-А клас</w:t>
      </w:r>
    </w:p>
    <w:p w:rsidR="00E27736" w:rsidRPr="0023632C" w:rsidRDefault="00E27736" w:rsidP="00E27736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10</w:t>
      </w:r>
      <w:bookmarkStart w:id="0" w:name="_GoBack"/>
      <w:bookmarkEnd w:id="0"/>
      <w:r>
        <w:rPr>
          <w:rFonts w:ascii="Times New Roman" w:hAnsi="Times New Roman"/>
          <w:bCs/>
          <w:sz w:val="28"/>
          <w:szCs w:val="28"/>
        </w:rPr>
        <w:t>.03.2025</w:t>
      </w:r>
    </w:p>
    <w:p w:rsidR="00E27736" w:rsidRDefault="00E27736" w:rsidP="00E2773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                          </w:t>
      </w:r>
    </w:p>
    <w:p w:rsidR="00E27736" w:rsidRPr="00AA3FA3" w:rsidRDefault="00E27736" w:rsidP="00E27736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Студент-практикант</w:t>
      </w:r>
      <w:r>
        <w:rPr>
          <w:rFonts w:ascii="Times New Roman" w:hAnsi="Times New Roman"/>
          <w:bCs/>
          <w:sz w:val="28"/>
          <w:szCs w:val="28"/>
        </w:rPr>
        <w:t xml:space="preserve"> Богдан Вікторія Вікторівна</w:t>
      </w:r>
    </w:p>
    <w:p w:rsidR="00E27736" w:rsidRDefault="00E27736" w:rsidP="00E2773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                          </w:t>
      </w:r>
    </w:p>
    <w:p w:rsidR="00E27736" w:rsidRDefault="00E27736" w:rsidP="00E2773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</w:p>
    <w:p w:rsidR="00E27736" w:rsidRDefault="00E27736" w:rsidP="00E2773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</w:p>
    <w:p w:rsidR="00E27736" w:rsidRDefault="00E27736" w:rsidP="00E2773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</w:p>
    <w:p w:rsidR="00E27736" w:rsidRDefault="00E27736" w:rsidP="00E2773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</w:p>
    <w:p w:rsidR="00E27736" w:rsidRDefault="00E27736" w:rsidP="00E27736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Підпис методиста_______________</w:t>
      </w:r>
    </w:p>
    <w:p w:rsidR="00E27736" w:rsidRDefault="00E27736" w:rsidP="00E27736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Оцінка                   _______________</w:t>
      </w:r>
    </w:p>
    <w:p w:rsidR="00E27736" w:rsidRDefault="00E27736" w:rsidP="00E27736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Підпис вчителя     _______________</w:t>
      </w:r>
    </w:p>
    <w:p w:rsidR="00E27736" w:rsidRDefault="00E27736" w:rsidP="0015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7736" w:rsidRDefault="00E27736" w:rsidP="0015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27736" w:rsidRDefault="00E27736" w:rsidP="0015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544F5" w:rsidRPr="00015509" w:rsidRDefault="001544F5" w:rsidP="00154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Тема. ТАБЛИЦЯ ДІЛЕННЯ НА 3. РОЗВ'ЯЗУВАННЯ ЗАДАЧ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Мета</w:t>
      </w:r>
      <w:r w:rsidRPr="000155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скласти і вивчити таблицю ділення на 3; працювати над засвоєнням змісту множення і ділення та взаємозв'язку між ними; формувати вміння застосовувати випадки табличного ділення на 3 під час розв'язування прикладів і задач; розвивати мислення, пам'ять, мовлення; виховувати інтерес до математики.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Клас: </w:t>
      </w: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 підручником</w:t>
      </w: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: Богданович</w:t>
      </w:r>
    </w:p>
    <w:p w:rsidR="001544F5" w:rsidRDefault="00B40C7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 уроку</w:t>
      </w: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. Комбінований урок.</w:t>
      </w:r>
    </w:p>
    <w:p w:rsidR="00015509" w:rsidRDefault="00015509" w:rsidP="000155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 уроку:</w:t>
      </w:r>
    </w:p>
    <w:p w:rsidR="00015509" w:rsidRPr="00015509" w:rsidRDefault="00015509" w:rsidP="00015509">
      <w:pPr>
        <w:rPr>
          <w:rFonts w:ascii="Times New Roman" w:hAnsi="Times New Roman" w:cs="Times New Roman"/>
          <w:b/>
          <w:sz w:val="28"/>
          <w:szCs w:val="28"/>
        </w:rPr>
      </w:pPr>
      <w:r w:rsidRPr="00015509">
        <w:rPr>
          <w:rFonts w:ascii="Times New Roman" w:hAnsi="Times New Roman" w:cs="Times New Roman"/>
          <w:b/>
          <w:sz w:val="28"/>
          <w:szCs w:val="28"/>
        </w:rPr>
        <w:t>1. Організація класу до уроку</w:t>
      </w:r>
    </w:p>
    <w:p w:rsidR="00015509" w:rsidRPr="00015509" w:rsidRDefault="00015509" w:rsidP="00015509">
      <w:pPr>
        <w:rPr>
          <w:rFonts w:ascii="Times New Roman" w:hAnsi="Times New Roman" w:cs="Times New Roman"/>
          <w:sz w:val="28"/>
          <w:szCs w:val="28"/>
        </w:rPr>
      </w:pPr>
      <w:r w:rsidRPr="00015509">
        <w:rPr>
          <w:rFonts w:ascii="Times New Roman" w:hAnsi="Times New Roman" w:cs="Times New Roman"/>
          <w:sz w:val="28"/>
          <w:szCs w:val="28"/>
        </w:rPr>
        <w:t>1.1. Привітання з учнями</w:t>
      </w:r>
    </w:p>
    <w:p w:rsidR="00015509" w:rsidRPr="00015509" w:rsidRDefault="00015509" w:rsidP="00015509">
      <w:pPr>
        <w:rPr>
          <w:rFonts w:ascii="Times New Roman" w:hAnsi="Times New Roman" w:cs="Times New Roman"/>
          <w:sz w:val="28"/>
          <w:szCs w:val="28"/>
        </w:rPr>
      </w:pPr>
      <w:r w:rsidRPr="00015509">
        <w:rPr>
          <w:rFonts w:ascii="Times New Roman" w:hAnsi="Times New Roman" w:cs="Times New Roman"/>
          <w:sz w:val="28"/>
          <w:szCs w:val="28"/>
        </w:rPr>
        <w:t>1.2. Перевірка готовності до уроку</w:t>
      </w:r>
    </w:p>
    <w:p w:rsidR="00015509" w:rsidRPr="00015509" w:rsidRDefault="00015509" w:rsidP="00015509">
      <w:pPr>
        <w:rPr>
          <w:rFonts w:ascii="Times New Roman" w:hAnsi="Times New Roman" w:cs="Times New Roman"/>
          <w:sz w:val="28"/>
          <w:szCs w:val="28"/>
        </w:rPr>
      </w:pPr>
      <w:r w:rsidRPr="00015509">
        <w:rPr>
          <w:rFonts w:ascii="Times New Roman" w:hAnsi="Times New Roman" w:cs="Times New Roman"/>
          <w:sz w:val="28"/>
          <w:szCs w:val="28"/>
        </w:rPr>
        <w:t>1.3. Створення психологічного комфорту</w:t>
      </w:r>
    </w:p>
    <w:p w:rsidR="00015509" w:rsidRPr="00015509" w:rsidRDefault="00015509" w:rsidP="00015509">
      <w:pPr>
        <w:rPr>
          <w:rFonts w:ascii="Times New Roman" w:hAnsi="Times New Roman" w:cs="Times New Roman"/>
          <w:b/>
          <w:sz w:val="28"/>
          <w:szCs w:val="28"/>
        </w:rPr>
      </w:pPr>
      <w:r w:rsidRPr="00015509">
        <w:rPr>
          <w:rFonts w:ascii="Times New Roman" w:hAnsi="Times New Roman" w:cs="Times New Roman"/>
          <w:b/>
          <w:sz w:val="28"/>
          <w:szCs w:val="28"/>
        </w:rPr>
        <w:t>2. Контроль та корекція знань умінь та навичок учнів.</w:t>
      </w:r>
    </w:p>
    <w:p w:rsidR="00015509" w:rsidRPr="00015509" w:rsidRDefault="00015509" w:rsidP="00015509">
      <w:pPr>
        <w:rPr>
          <w:rFonts w:ascii="Times New Roman" w:eastAsia="Times New Roman" w:hAnsi="Times New Roman" w:cs="Times New Roman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sz w:val="28"/>
          <w:szCs w:val="28"/>
        </w:rPr>
        <w:t>2.1.</w:t>
      </w:r>
      <w:r w:rsidRPr="00015509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 П</w:t>
      </w:r>
      <w:proofErr w:type="spellStart"/>
      <w:r w:rsidRPr="00015509">
        <w:rPr>
          <w:rFonts w:ascii="Times New Roman" w:eastAsia="Times New Roman" w:hAnsi="Times New Roman" w:cs="Times New Roman"/>
          <w:iCs/>
          <w:sz w:val="28"/>
          <w:szCs w:val="28"/>
        </w:rPr>
        <w:t>еревірка</w:t>
      </w:r>
      <w:proofErr w:type="spellEnd"/>
      <w:r w:rsidRPr="00015509">
        <w:rPr>
          <w:rFonts w:ascii="Times New Roman" w:eastAsia="Times New Roman" w:hAnsi="Times New Roman" w:cs="Times New Roman"/>
          <w:iCs/>
          <w:sz w:val="28"/>
          <w:szCs w:val="28"/>
        </w:rPr>
        <w:t xml:space="preserve"> домашнього завдання</w:t>
      </w:r>
      <w:r w:rsidRPr="00015509">
        <w:rPr>
          <w:rFonts w:ascii="Times New Roman" w:eastAsia="Times New Roman" w:hAnsi="Times New Roman" w:cs="Times New Roman"/>
          <w:sz w:val="28"/>
          <w:szCs w:val="28"/>
        </w:rPr>
        <w:t> (с. 88, завдання 563; 564) (вибіркова)</w:t>
      </w:r>
    </w:p>
    <w:p w:rsidR="00015509" w:rsidRPr="00015509" w:rsidRDefault="00015509" w:rsidP="00015509">
      <w:pPr>
        <w:rPr>
          <w:rFonts w:ascii="Times New Roman" w:eastAsia="Times New Roman" w:hAnsi="Times New Roman" w:cs="Times New Roman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sz w:val="28"/>
          <w:szCs w:val="28"/>
        </w:rPr>
        <w:t>2.2. Хвилинка каліграфії</w:t>
      </w:r>
    </w:p>
    <w:p w:rsidR="00015509" w:rsidRPr="00015509" w:rsidRDefault="00015509" w:rsidP="00015509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sz w:val="28"/>
          <w:szCs w:val="28"/>
        </w:rPr>
        <w:t>2.3 Усні обчислення</w:t>
      </w:r>
    </w:p>
    <w:p w:rsidR="00015509" w:rsidRPr="00015509" w:rsidRDefault="00015509" w:rsidP="00015509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sz w:val="28"/>
          <w:szCs w:val="28"/>
        </w:rPr>
        <w:t>2.4. Опитування учнів ( письмове)</w:t>
      </w:r>
    </w:p>
    <w:p w:rsidR="00015509" w:rsidRPr="00015509" w:rsidRDefault="00015509" w:rsidP="00015509">
      <w:pPr>
        <w:rPr>
          <w:rFonts w:ascii="Times New Roman" w:hAnsi="Times New Roman" w:cs="Times New Roman"/>
          <w:b/>
          <w:sz w:val="28"/>
          <w:szCs w:val="28"/>
        </w:rPr>
      </w:pPr>
      <w:r w:rsidRPr="00015509">
        <w:rPr>
          <w:rFonts w:ascii="Times New Roman" w:hAnsi="Times New Roman" w:cs="Times New Roman"/>
          <w:b/>
          <w:sz w:val="28"/>
          <w:szCs w:val="28"/>
        </w:rPr>
        <w:t>3.Опрацювання нового матеріалу</w:t>
      </w:r>
    </w:p>
    <w:p w:rsidR="00015509" w:rsidRPr="00015509" w:rsidRDefault="00015509" w:rsidP="00015509">
      <w:pPr>
        <w:rPr>
          <w:rFonts w:ascii="Times New Roman" w:hAnsi="Times New Roman" w:cs="Times New Roman"/>
          <w:sz w:val="28"/>
          <w:szCs w:val="28"/>
        </w:rPr>
      </w:pPr>
      <w:r w:rsidRPr="00015509">
        <w:rPr>
          <w:rFonts w:ascii="Times New Roman" w:hAnsi="Times New Roman" w:cs="Times New Roman"/>
          <w:sz w:val="28"/>
          <w:szCs w:val="28"/>
        </w:rPr>
        <w:t>3.1.Підготовча робота (Задача)</w:t>
      </w:r>
    </w:p>
    <w:p w:rsidR="00015509" w:rsidRPr="00015509" w:rsidRDefault="00015509" w:rsidP="00015509">
      <w:pPr>
        <w:rPr>
          <w:rFonts w:ascii="Times New Roman" w:hAnsi="Times New Roman" w:cs="Times New Roman"/>
          <w:sz w:val="28"/>
          <w:szCs w:val="28"/>
        </w:rPr>
      </w:pPr>
      <w:r w:rsidRPr="00015509">
        <w:rPr>
          <w:rFonts w:ascii="Times New Roman" w:hAnsi="Times New Roman" w:cs="Times New Roman"/>
          <w:sz w:val="28"/>
          <w:szCs w:val="28"/>
        </w:rPr>
        <w:t>3.2. Оголошення теми, мети та мотивації навчальної діяльності</w:t>
      </w:r>
    </w:p>
    <w:p w:rsidR="00015509" w:rsidRPr="00015509" w:rsidRDefault="00015509" w:rsidP="00015509">
      <w:pPr>
        <w:rPr>
          <w:rFonts w:ascii="Times New Roman" w:hAnsi="Times New Roman" w:cs="Times New Roman"/>
          <w:sz w:val="28"/>
          <w:szCs w:val="28"/>
        </w:rPr>
      </w:pPr>
      <w:r w:rsidRPr="00015509">
        <w:rPr>
          <w:rFonts w:ascii="Times New Roman" w:hAnsi="Times New Roman" w:cs="Times New Roman"/>
          <w:sz w:val="28"/>
          <w:szCs w:val="28"/>
        </w:rPr>
        <w:t>3.3. Вивчення нового матеріалу</w:t>
      </w:r>
    </w:p>
    <w:p w:rsidR="00015509" w:rsidRPr="00015509" w:rsidRDefault="00015509" w:rsidP="00015509">
      <w:pPr>
        <w:rPr>
          <w:rFonts w:ascii="Times New Roman" w:hAnsi="Times New Roman" w:cs="Times New Roman"/>
          <w:sz w:val="28"/>
          <w:szCs w:val="28"/>
        </w:rPr>
      </w:pPr>
      <w:r w:rsidRPr="00015509">
        <w:rPr>
          <w:rFonts w:ascii="Times New Roman" w:hAnsi="Times New Roman" w:cs="Times New Roman"/>
          <w:sz w:val="28"/>
          <w:szCs w:val="28"/>
        </w:rPr>
        <w:t xml:space="preserve">3.3.1. </w:t>
      </w:r>
      <w:r w:rsidRPr="00015509">
        <w:rPr>
          <w:rFonts w:ascii="Times New Roman" w:eastAsia="Times New Roman" w:hAnsi="Times New Roman" w:cs="Times New Roman"/>
          <w:iCs/>
          <w:sz w:val="28"/>
          <w:szCs w:val="28"/>
        </w:rPr>
        <w:t>Робота за підручником</w:t>
      </w:r>
      <w:r w:rsidRPr="00015509">
        <w:rPr>
          <w:rFonts w:ascii="Times New Roman" w:eastAsia="Times New Roman" w:hAnsi="Times New Roman" w:cs="Times New Roman"/>
          <w:sz w:val="28"/>
          <w:szCs w:val="28"/>
        </w:rPr>
        <w:t> (с. 88-89)</w:t>
      </w:r>
    </w:p>
    <w:p w:rsidR="00015509" w:rsidRPr="00015509" w:rsidRDefault="00015509" w:rsidP="00015509">
      <w:pPr>
        <w:rPr>
          <w:rFonts w:ascii="Times New Roman" w:hAnsi="Times New Roman" w:cs="Times New Roman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sz w:val="28"/>
          <w:szCs w:val="28"/>
        </w:rPr>
        <w:t>3.4.Первинне закріплення</w:t>
      </w:r>
    </w:p>
    <w:p w:rsidR="00015509" w:rsidRPr="00015509" w:rsidRDefault="00015509" w:rsidP="00015509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sz w:val="28"/>
          <w:szCs w:val="28"/>
        </w:rPr>
        <w:t>Фізкультхвилинка</w:t>
      </w:r>
      <w:r w:rsidRPr="00015509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015509" w:rsidRPr="00015509" w:rsidRDefault="00015509" w:rsidP="00015509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sz w:val="28"/>
          <w:szCs w:val="28"/>
        </w:rPr>
        <w:t>4. Закріплення та узагальнення знань учнів, формування навичок на умінь</w:t>
      </w:r>
    </w:p>
    <w:p w:rsidR="00015509" w:rsidRPr="00015509" w:rsidRDefault="00015509" w:rsidP="00015509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sz w:val="28"/>
          <w:szCs w:val="28"/>
        </w:rPr>
        <w:t>4.1.Обчислення виразів</w:t>
      </w:r>
    </w:p>
    <w:p w:rsidR="00015509" w:rsidRPr="00015509" w:rsidRDefault="00015509" w:rsidP="00015509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sz w:val="28"/>
          <w:szCs w:val="28"/>
        </w:rPr>
        <w:t>4.2. Розв’язування задач</w:t>
      </w:r>
    </w:p>
    <w:p w:rsidR="00015509" w:rsidRPr="00015509" w:rsidRDefault="00015509" w:rsidP="00015509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sz w:val="28"/>
          <w:szCs w:val="28"/>
        </w:rPr>
        <w:t>4.3. Самостійна робота.</w:t>
      </w:r>
    </w:p>
    <w:p w:rsidR="00015509" w:rsidRPr="00015509" w:rsidRDefault="00015509" w:rsidP="00015509">
      <w:pPr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5. Підсумок уроку</w:t>
      </w:r>
    </w:p>
    <w:p w:rsidR="00015509" w:rsidRPr="00015509" w:rsidRDefault="00015509" w:rsidP="00015509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sz w:val="28"/>
          <w:szCs w:val="28"/>
        </w:rPr>
        <w:t>5.1.Інстуктаж до виконання д/з</w:t>
      </w:r>
    </w:p>
    <w:p w:rsidR="00015509" w:rsidRPr="00015509" w:rsidRDefault="00015509" w:rsidP="00015509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sz w:val="28"/>
          <w:szCs w:val="28"/>
        </w:rPr>
        <w:t>5.2.Підсумкова бесіда</w:t>
      </w:r>
    </w:p>
    <w:p w:rsidR="00015509" w:rsidRPr="00015509" w:rsidRDefault="00015509" w:rsidP="00015509">
      <w:pPr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sz w:val="28"/>
          <w:szCs w:val="28"/>
        </w:rPr>
        <w:t>5.3.Прощання з учнями</w:t>
      </w:r>
    </w:p>
    <w:p w:rsidR="00015509" w:rsidRPr="00015509" w:rsidRDefault="00015509" w:rsidP="00015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44F5" w:rsidRPr="00015509" w:rsidRDefault="001544F5" w:rsidP="001544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Хід уроку</w:t>
      </w:r>
    </w:p>
    <w:p w:rsidR="001544F5" w:rsidRPr="00015509" w:rsidRDefault="001544F5" w:rsidP="001544F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15509">
        <w:rPr>
          <w:b/>
          <w:color w:val="000000"/>
          <w:sz w:val="28"/>
          <w:szCs w:val="28"/>
        </w:rPr>
        <w:t>1. Організація класу до уроку</w:t>
      </w:r>
    </w:p>
    <w:p w:rsidR="001544F5" w:rsidRPr="00015509" w:rsidRDefault="001544F5" w:rsidP="001544F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15509">
        <w:rPr>
          <w:b/>
          <w:color w:val="000000"/>
          <w:sz w:val="28"/>
          <w:szCs w:val="28"/>
        </w:rPr>
        <w:t>1.1. Привітання з учнями</w:t>
      </w:r>
    </w:p>
    <w:p w:rsidR="001544F5" w:rsidRPr="00015509" w:rsidRDefault="001544F5" w:rsidP="001544F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15509">
        <w:rPr>
          <w:color w:val="000000"/>
          <w:sz w:val="28"/>
          <w:szCs w:val="28"/>
        </w:rPr>
        <w:t>- Дорого дня, дорогі учні.</w:t>
      </w:r>
    </w:p>
    <w:p w:rsidR="001544F5" w:rsidRPr="00015509" w:rsidRDefault="001544F5" w:rsidP="001544F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15509">
        <w:rPr>
          <w:b/>
          <w:color w:val="000000"/>
          <w:sz w:val="28"/>
          <w:szCs w:val="28"/>
        </w:rPr>
        <w:t>1.2. Перевірка готовності до уроку</w:t>
      </w:r>
    </w:p>
    <w:p w:rsidR="001544F5" w:rsidRPr="00015509" w:rsidRDefault="00D43200" w:rsidP="001544F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Діти</w:t>
      </w:r>
      <w:r w:rsidR="001544F5" w:rsidRPr="00015509">
        <w:rPr>
          <w:color w:val="000000"/>
          <w:sz w:val="28"/>
          <w:szCs w:val="28"/>
        </w:rPr>
        <w:t>, на сьогоднішній урок вам знадобиться підручник з математики, зошит і ручка.</w:t>
      </w:r>
    </w:p>
    <w:p w:rsidR="001544F5" w:rsidRPr="00015509" w:rsidRDefault="001544F5" w:rsidP="001544F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15509">
        <w:rPr>
          <w:b/>
          <w:color w:val="000000"/>
          <w:sz w:val="28"/>
          <w:szCs w:val="28"/>
        </w:rPr>
        <w:t>1.3. Створення психологічного комфорту</w:t>
      </w:r>
    </w:p>
    <w:p w:rsidR="001544F5" w:rsidRPr="00015509" w:rsidRDefault="001544F5" w:rsidP="001544F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15509">
        <w:rPr>
          <w:color w:val="000000"/>
          <w:sz w:val="28"/>
          <w:szCs w:val="28"/>
        </w:rPr>
        <w:t>- Діти а зараз закрийте свої оченята і мовчки побажайте успіху своїм однокласникам на уроці. Відкривайте очі, надіюсь сьогоднішній урок буде дуже корисний та інформаційний для вас.</w:t>
      </w:r>
    </w:p>
    <w:p w:rsidR="001544F5" w:rsidRPr="00015509" w:rsidRDefault="001544F5" w:rsidP="001544F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15509">
        <w:rPr>
          <w:b/>
          <w:color w:val="000000"/>
          <w:sz w:val="28"/>
          <w:szCs w:val="28"/>
        </w:rPr>
        <w:t> 2. Контроль та корекція знань умінь та навичок учнів.</w:t>
      </w:r>
    </w:p>
    <w:p w:rsidR="001544F5" w:rsidRPr="00015509" w:rsidRDefault="00B40C7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2.</w:t>
      </w:r>
      <w:r w:rsidR="001544F5"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1.</w:t>
      </w:r>
      <w:r w:rsidR="001544F5"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/>
        </w:rPr>
        <w:t> П</w:t>
      </w:r>
      <w:proofErr w:type="spellStart"/>
      <w:r w:rsidR="001544F5"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еревірка</w:t>
      </w:r>
      <w:proofErr w:type="spellEnd"/>
      <w:r w:rsidR="001544F5"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домашнього завдання</w:t>
      </w:r>
      <w:r w:rsidR="001544F5" w:rsidRPr="000155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(с. 88, завдання 563; 564)</w:t>
      </w:r>
      <w:r w:rsidR="000155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(вибіркова</w:t>
      </w:r>
      <w:r w:rsidRPr="000155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Завдання 563</w:t>
      </w:r>
    </w:p>
    <w:p w:rsidR="00B40C7D" w:rsidRPr="00015509" w:rsidRDefault="00B40C7D" w:rsidP="00B40C7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5509">
        <w:rPr>
          <w:rFonts w:ascii="Times New Roman" w:hAnsi="Times New Roman" w:cs="Times New Roman"/>
          <w:sz w:val="28"/>
          <w:szCs w:val="28"/>
          <w:lang w:val="uk-UA"/>
        </w:rPr>
        <w:t>Скільки кабачків  зібрали з двох грядок ?                                                       10+8 = 18(к)</w:t>
      </w:r>
    </w:p>
    <w:p w:rsidR="00B40C7D" w:rsidRPr="00015509" w:rsidRDefault="00B40C7D" w:rsidP="00B40C7D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5509">
        <w:rPr>
          <w:rFonts w:ascii="Times New Roman" w:hAnsi="Times New Roman" w:cs="Times New Roman"/>
          <w:sz w:val="28"/>
          <w:szCs w:val="28"/>
          <w:lang w:val="uk-UA"/>
        </w:rPr>
        <w:t>Скільки кабачків поклали в  кожен кошик ?                                                   18: 3= 6(к)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Завдання 564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— Прочитайте записаний вираз та його значення</w:t>
      </w:r>
      <w:r w:rsidR="00B40C7D" w:rsidRPr="00015509">
        <w:rPr>
          <w:rFonts w:ascii="Times New Roman" w:hAnsi="Times New Roman" w:cs="Times New Roman"/>
          <w:sz w:val="28"/>
          <w:szCs w:val="28"/>
        </w:rPr>
        <w:t xml:space="preserve">                                    50 – (10+14) =</w:t>
      </w:r>
    </w:p>
    <w:p w:rsidR="00B40C7D" w:rsidRPr="00015509" w:rsidRDefault="00B40C7D" w:rsidP="00B40C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2.2. Хвилинка каліграфії</w:t>
      </w:r>
    </w:p>
    <w:p w:rsidR="001544F5" w:rsidRPr="00015509" w:rsidRDefault="00B40C7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hAnsi="Times New Roman" w:cs="Times New Roman"/>
          <w:b/>
          <w:sz w:val="28"/>
          <w:szCs w:val="28"/>
        </w:rPr>
        <w:t>Хвилинка каліграфії з логічним завданням.</w:t>
      </w:r>
      <w:r w:rsidRPr="00015509">
        <w:rPr>
          <w:rFonts w:ascii="Times New Roman" w:hAnsi="Times New Roman" w:cs="Times New Roman"/>
          <w:sz w:val="28"/>
          <w:szCs w:val="28"/>
        </w:rPr>
        <w:t xml:space="preserve"> — Запишіть числа 2-го і 3-го десятків, яких немає в таблиці множення чисел 2 і 3.</w:t>
      </w:r>
    </w:p>
    <w:p w:rsidR="00B40C7D" w:rsidRPr="00015509" w:rsidRDefault="00B40C7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2.3 Усні обчислення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Гра «перевір себе!»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Учні лічать від 1 до 40 по одному. Замість чисел, які діляться, наприклад, на 2, вони говорять: «Не скажу!»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B40C7D" w:rsidRPr="00015509" w:rsidRDefault="00B40C7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2.4. Опитування учнів ( письмове)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 </w:t>
      </w: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ru-RU"/>
        </w:rPr>
        <w:t>М</w:t>
      </w:r>
      <w:proofErr w:type="spellStart"/>
      <w:r w:rsidR="00B40C7D"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ате</w:t>
      </w: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матичний</w:t>
      </w:r>
      <w:proofErr w:type="spellEnd"/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диктант</w:t>
      </w:r>
    </w:p>
    <w:p w:rsidR="00B40C7D" w:rsidRPr="00015509" w:rsidRDefault="00B40C7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Записуйте тільки результати обчислень, після кожного числа ставимо кому та пропускаємо 1 клітинку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• Перед будинком стоїть 12 машин, а мотоциклів — на 9 менше. Скільки мотоциклів стоїть перед будинком? (3)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• У театральному гуртку займається 23 дівчинки. Це на 8 більше, ніж хлопчиків. Скільки хлопчиків у театральному гуртку? (15)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• У бідоні 3 л молока. Скільки молока в двох таких бідонах? (6)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На полив городу взяли 6 пляшок води, по 2 л кожна. Скільки літрів води взяли на полив городу? (12).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• В альбомі 15 листівок з кімнатними рослинами. Це на 6 більше, ніж з деревами. Скільки листівок з деревами в альбомі? (9)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—   Прочитайте відповіді. (3; 15; 6; 12; 9)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—   Запишіть їх у порядку зростання. (3; 6; 9; 12; 15)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—   Що цікавого помітили? (Числа збільшуються на 3)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—   Назвіть серед них парні числа. (6; 9)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— «Ланцюжком» додаватимемо до 15 по 3, поки не вийде 30.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:rsidR="00B40C7D" w:rsidRPr="00015509" w:rsidRDefault="00B40C7D" w:rsidP="00B40C7D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15509">
        <w:rPr>
          <w:b/>
          <w:color w:val="000000"/>
          <w:sz w:val="28"/>
          <w:szCs w:val="28"/>
        </w:rPr>
        <w:t>3.Опрацювання нового матеріалу</w:t>
      </w:r>
    </w:p>
    <w:p w:rsidR="00D0411D" w:rsidRPr="00015509" w:rsidRDefault="00B40C7D" w:rsidP="00D0411D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5509">
        <w:rPr>
          <w:rFonts w:ascii="Times New Roman" w:hAnsi="Times New Roman" w:cs="Times New Roman"/>
          <w:b/>
          <w:color w:val="000000"/>
          <w:sz w:val="28"/>
          <w:szCs w:val="28"/>
        </w:rPr>
        <w:t>3.1.Підготовча робота</w:t>
      </w:r>
      <w:r w:rsidR="00D0411D" w:rsidRPr="00015509">
        <w:rPr>
          <w:rFonts w:ascii="Times New Roman" w:hAnsi="Times New Roman" w:cs="Times New Roman"/>
          <w:sz w:val="28"/>
          <w:szCs w:val="28"/>
        </w:rPr>
        <w:t xml:space="preserve"> (Задача)</w:t>
      </w:r>
    </w:p>
    <w:p w:rsidR="008A5017" w:rsidRPr="00D43200" w:rsidRDefault="00D43200" w:rsidP="00D43200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8A5017" w:rsidRPr="00D43200">
        <w:rPr>
          <w:rFonts w:ascii="Times New Roman" w:hAnsi="Times New Roman" w:cs="Times New Roman"/>
          <w:sz w:val="28"/>
          <w:szCs w:val="28"/>
        </w:rPr>
        <w:t>Діти давайте уявимо що, планету прилетіло 2 космічні тарілки по 3 інопланетян в кожній. Вони вирішили тут поселитися. Але ніяк не можуть розселитися порівну у 3 будиночків. По скільки інопланетян повинно бути в кожному будиночку?</w:t>
      </w:r>
    </w:p>
    <w:p w:rsidR="008A5017" w:rsidRPr="00015509" w:rsidRDefault="00D43200" w:rsidP="008A5017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A5017" w:rsidRPr="00015509">
        <w:rPr>
          <w:rFonts w:ascii="Times New Roman" w:hAnsi="Times New Roman" w:cs="Times New Roman"/>
          <w:sz w:val="28"/>
          <w:szCs w:val="28"/>
        </w:rPr>
        <w:t>2*3= 6</w:t>
      </w:r>
      <w:r w:rsidR="008A5017" w:rsidRPr="00015509">
        <w:rPr>
          <w:rFonts w:ascii="Times New Roman" w:hAnsi="Times New Roman" w:cs="Times New Roman"/>
          <w:sz w:val="28"/>
          <w:szCs w:val="28"/>
        </w:rPr>
        <w:tab/>
      </w:r>
      <w:r w:rsidR="008A5017" w:rsidRPr="00015509">
        <w:rPr>
          <w:rFonts w:ascii="Times New Roman" w:hAnsi="Times New Roman" w:cs="Times New Roman"/>
          <w:sz w:val="28"/>
          <w:szCs w:val="28"/>
        </w:rPr>
        <w:tab/>
        <w:t>6:3=2</w:t>
      </w:r>
    </w:p>
    <w:p w:rsidR="008A5017" w:rsidRPr="00015509" w:rsidRDefault="008A5017" w:rsidP="008A5017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15509">
        <w:rPr>
          <w:rFonts w:ascii="Times New Roman" w:hAnsi="Times New Roman" w:cs="Times New Roman"/>
          <w:sz w:val="28"/>
          <w:szCs w:val="28"/>
        </w:rPr>
        <w:t>- Чому наші друзі не змогли самостійно справитись з цим завданням?</w:t>
      </w:r>
    </w:p>
    <w:p w:rsidR="008A5017" w:rsidRPr="00015509" w:rsidRDefault="008A5017" w:rsidP="008A5017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15509">
        <w:rPr>
          <w:rFonts w:ascii="Times New Roman" w:hAnsi="Times New Roman" w:cs="Times New Roman"/>
          <w:sz w:val="28"/>
          <w:szCs w:val="28"/>
        </w:rPr>
        <w:t xml:space="preserve">-А ми </w:t>
      </w:r>
      <w:r w:rsidR="00D0411D" w:rsidRPr="00015509">
        <w:rPr>
          <w:rFonts w:ascii="Times New Roman" w:hAnsi="Times New Roman" w:cs="Times New Roman"/>
          <w:sz w:val="28"/>
          <w:szCs w:val="28"/>
        </w:rPr>
        <w:t>вже вивчили таблицю ділення на 3</w:t>
      </w:r>
      <w:r w:rsidRPr="00015509">
        <w:rPr>
          <w:rFonts w:ascii="Times New Roman" w:hAnsi="Times New Roman" w:cs="Times New Roman"/>
          <w:sz w:val="28"/>
          <w:szCs w:val="28"/>
        </w:rPr>
        <w:t xml:space="preserve"> ?</w:t>
      </w:r>
    </w:p>
    <w:p w:rsidR="00D0411D" w:rsidRPr="00015509" w:rsidRDefault="008A5017" w:rsidP="008A5017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015509">
        <w:rPr>
          <w:rFonts w:ascii="Times New Roman" w:hAnsi="Times New Roman" w:cs="Times New Roman"/>
          <w:sz w:val="28"/>
          <w:szCs w:val="28"/>
        </w:rPr>
        <w:t xml:space="preserve">- Чи здогадались, що ми сьогодні вивчимо? </w:t>
      </w:r>
    </w:p>
    <w:p w:rsidR="00D0411D" w:rsidRPr="00015509" w:rsidRDefault="00D0411D" w:rsidP="00D0411D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sz w:val="28"/>
          <w:szCs w:val="28"/>
        </w:rPr>
        <w:t xml:space="preserve">3.2. </w:t>
      </w:r>
      <w:r w:rsidRPr="00015509">
        <w:rPr>
          <w:rFonts w:ascii="Times New Roman" w:eastAsia="Times New Roman" w:hAnsi="Times New Roman" w:cs="Times New Roman"/>
          <w:b/>
          <w:sz w:val="28"/>
          <w:szCs w:val="28"/>
        </w:rPr>
        <w:t>Оголошення теми, мети та мотивації навчальної діяльності</w:t>
      </w:r>
    </w:p>
    <w:p w:rsidR="00D0411D" w:rsidRPr="00015509" w:rsidRDefault="00D0411D" w:rsidP="00D0411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15509">
        <w:rPr>
          <w:color w:val="000000"/>
          <w:sz w:val="28"/>
          <w:szCs w:val="28"/>
        </w:rPr>
        <w:t xml:space="preserve">— Сьогодні на уроці </w:t>
      </w:r>
      <w:r w:rsidRPr="00015509">
        <w:rPr>
          <w:sz w:val="28"/>
          <w:szCs w:val="28"/>
        </w:rPr>
        <w:t xml:space="preserve">будемо розв’язувати приклади і задачі, застосовуючи таблицю ділення на </w:t>
      </w:r>
      <w:r w:rsidRPr="00015509">
        <w:rPr>
          <w:color w:val="000000"/>
          <w:sz w:val="28"/>
          <w:szCs w:val="28"/>
        </w:rPr>
        <w:t xml:space="preserve"> Надіюсь ви будете дуже активні та слухняні на уроці.</w:t>
      </w:r>
    </w:p>
    <w:p w:rsidR="008A5017" w:rsidRPr="00015509" w:rsidRDefault="008A5017" w:rsidP="008A5017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D0411D" w:rsidRPr="00015509" w:rsidRDefault="00D0411D" w:rsidP="00D0411D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15509">
        <w:rPr>
          <w:b/>
          <w:color w:val="000000"/>
          <w:sz w:val="28"/>
          <w:szCs w:val="28"/>
        </w:rPr>
        <w:t>3.3. Вивчення нового матеріалу</w:t>
      </w:r>
    </w:p>
    <w:p w:rsidR="00D0411D" w:rsidRDefault="00D0411D" w:rsidP="00D0411D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15509">
        <w:rPr>
          <w:b/>
          <w:color w:val="000000"/>
          <w:sz w:val="28"/>
          <w:szCs w:val="28"/>
        </w:rPr>
        <w:t xml:space="preserve">3.3.1. </w:t>
      </w:r>
      <w:r w:rsidRPr="00015509">
        <w:rPr>
          <w:b/>
          <w:iCs/>
          <w:color w:val="000000"/>
          <w:sz w:val="28"/>
          <w:szCs w:val="28"/>
        </w:rPr>
        <w:t>Робота за підручником</w:t>
      </w:r>
      <w:r w:rsidRPr="00015509">
        <w:rPr>
          <w:b/>
          <w:color w:val="000000"/>
          <w:sz w:val="28"/>
          <w:szCs w:val="28"/>
        </w:rPr>
        <w:t> (с. 88-89)</w:t>
      </w:r>
    </w:p>
    <w:p w:rsidR="00015509" w:rsidRPr="00015509" w:rsidRDefault="00015509" w:rsidP="00D0411D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CA8D9D7" wp14:editId="485CA06D">
            <wp:extent cx="3505200" cy="250898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974" t="21206" r="21498" b="28495"/>
                    <a:stretch/>
                  </pic:blipFill>
                  <pic:spPr bwMode="auto">
                    <a:xfrm>
                      <a:off x="0" y="0"/>
                      <a:ext cx="3521983" cy="25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D0411D"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- Діти відкрийте свої підручники на сторінці 88</w:t>
      </w:r>
    </w:p>
    <w:p w:rsidR="00D0411D" w:rsidRPr="00015509" w:rsidRDefault="00D0411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Завдання 565. Письмове виконання завдання з коментуванням Учні складають та обчислюють вирази на множення числа 3. З кожного добутку складають вираз на ділення на 3.</w:t>
      </w:r>
    </w:p>
    <w:p w:rsidR="00D0411D" w:rsidRPr="00015509" w:rsidRDefault="00D0411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Завдання 566. Колективне опрацювання матеріалу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Учні читають таблицю множення числа 3 і таблицю ділення на 3.</w:t>
      </w:r>
    </w:p>
    <w:p w:rsidR="00D0411D" w:rsidRPr="00015509" w:rsidRDefault="00D0411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Завдання 567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Учні «ланцюжком» обчислюють, користуючись таблицею ділення на 3. Один учень працює біля дошки, решта — у зошитах.</w:t>
      </w:r>
    </w:p>
    <w:p w:rsidR="00D0411D" w:rsidRPr="00015509" w:rsidRDefault="00015509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C7832E7" wp14:editId="53CD2B8E">
            <wp:extent cx="3674533" cy="2883717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281" t="24163" r="22191" b="20689"/>
                    <a:stretch/>
                  </pic:blipFill>
                  <pic:spPr bwMode="auto">
                    <a:xfrm>
                      <a:off x="0" y="0"/>
                      <a:ext cx="3684344" cy="289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352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Завдання 568. 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Фронтальне вивчення змісту задачі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Під час відтворення змісту учні на дошці зображують умову задачі.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По 3 л? б. 18 л</w:t>
      </w:r>
    </w:p>
    <w:p w:rsidR="00177352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Після цього учні працюють самостійно, один учень — за закритою дошкою. </w:t>
      </w:r>
    </w:p>
    <w:p w:rsidR="00177352" w:rsidRPr="00015509" w:rsidRDefault="00177352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173D" w:rsidRPr="00015509" w:rsidRDefault="0035173D" w:rsidP="003517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3.4.Первинне закріплення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Завдання 569</w:t>
      </w:r>
    </w:p>
    <w:p w:rsidR="00177352" w:rsidRPr="00015509" w:rsidRDefault="00177352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Учні розв’язують задачі усно.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Фізкультхвилинка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77352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4. Закріплення та узагальнення знань учнів, формування навичок на умінь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4.1.Обчислення виразів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1544F5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1</w:t>
      </w:r>
      <w:r w:rsidR="001544F5"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 Гра «Добери відповідний знак»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F5A2A83" wp14:editId="711DC6F2">
            <wp:extent cx="5295900" cy="428625"/>
            <wp:effectExtent l="19050" t="0" r="0" b="0"/>
            <wp:docPr id="521" name="Рисунок 2060" descr="http://subject.com.ua/lesson/mathematics/mathematics2_2/mathematics2_2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0" descr="http://subject.com.ua/lesson/mathematics/mathematics2_2/mathematics2_2.files/image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3D" w:rsidRPr="00015509" w:rsidRDefault="0035173D" w:rsidP="003517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lastRenderedPageBreak/>
        <w:t>2. Обчислення значень виразів із наступною перевіркою</w:t>
      </w:r>
      <w:r w:rsidRPr="0001550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E661D4A" wp14:editId="4E7E5E99">
            <wp:extent cx="2990850" cy="857250"/>
            <wp:effectExtent l="19050" t="0" r="0" b="0"/>
            <wp:docPr id="522" name="Рисунок 2061" descr="http://subject.com.ua/lesson/mathematics/mathematics2_2/mathematics2_2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1" descr="http://subject.com.ua/lesson/mathematics/mathematics2_2/mathematics2_2.files/image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F5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4.2. Розв’язування задач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1.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У 3 рядах розташували 15 кружечків, у кожному ряду — порівну. Скільки кружечків вийшло в ряду?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2.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— Розв’яжіть задачу та складіть до неї дві обернені.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Михайлик приніс 17 білих грибів, 9 із них мама засмажила. Скільки грибів залишилося?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4.3</w:t>
      </w:r>
      <w:r w:rsidR="001544F5"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.</w:t>
      </w: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Самостійна робота.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Розв'язування логічних задач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1) На двох полицях стояло 19 книг. На кожну полицю поставили ще стільки книг, скільки було на ній. Скільки книг стало на двох полицях після цього? (19 + 19 = 38)</w:t>
      </w:r>
    </w:p>
    <w:p w:rsidR="00177352" w:rsidRPr="00015509" w:rsidRDefault="00177352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2) Тетянка, Оленка й Іринка за контрольну роботу отримали різні оцінки: 10; 9; 8. З’ясуйте, яку оцінку отримала кожна з дівчаток, якщо у Тетянки не 8, а в Іринки — не 8 і не 10.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Відповідь: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9"/>
        <w:gridCol w:w="2652"/>
        <w:gridCol w:w="2456"/>
        <w:gridCol w:w="2356"/>
      </w:tblGrid>
      <w:tr w:rsidR="001544F5" w:rsidRPr="00015509" w:rsidTr="00873D9C">
        <w:trPr>
          <w:tblCellSpacing w:w="0" w:type="dxa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Тетянка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Оленка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Іринка</w:t>
            </w:r>
          </w:p>
        </w:tc>
      </w:tr>
      <w:tr w:rsidR="001544F5" w:rsidRPr="00015509" w:rsidTr="00873D9C">
        <w:trPr>
          <w:tblCellSpacing w:w="0" w:type="dxa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1544F5" w:rsidRPr="00015509" w:rsidTr="00873D9C">
        <w:trPr>
          <w:tblCellSpacing w:w="0" w:type="dxa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1544F5" w:rsidRPr="00015509" w:rsidTr="00873D9C">
        <w:trPr>
          <w:tblCellSpacing w:w="0" w:type="dxa"/>
        </w:trPr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544F5" w:rsidRPr="00015509" w:rsidRDefault="001544F5" w:rsidP="00873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155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Пес Тузик на 6 кг важчий за кота </w:t>
      </w:r>
      <w:proofErr w:type="spellStart"/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Барсика</w:t>
      </w:r>
      <w:proofErr w:type="spellEnd"/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Барсик</w:t>
      </w:r>
      <w:proofErr w:type="spellEnd"/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утричі легше за Тузика. Скільки важить </w:t>
      </w:r>
      <w:proofErr w:type="spellStart"/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Барсик</w:t>
      </w:r>
      <w:proofErr w:type="spellEnd"/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(1 і 7 — хибне; 2 і 8 — хибне; 3 і 9 — істинне.)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Відповідь: 3 кг.</w:t>
      </w:r>
    </w:p>
    <w:p w:rsidR="001544F5" w:rsidRPr="00015509" w:rsidRDefault="001544F5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1544F5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5. Підсумок уроку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5.1.Інстуктаж до виконання д/з</w:t>
      </w:r>
    </w:p>
    <w:p w:rsidR="0035173D" w:rsidRPr="00015509" w:rsidRDefault="0035173D" w:rsidP="003517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Запишіть у щоденник</w:t>
      </w:r>
      <w:r w:rsidRPr="000155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домашнє завдання вам   завдання 570; 571 на С. 89,.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FFEEB1" wp14:editId="5574F7B5">
            <wp:extent cx="4639733" cy="102358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528" t="35752" r="22885" b="49507"/>
                    <a:stretch/>
                  </pic:blipFill>
                  <pic:spPr bwMode="auto">
                    <a:xfrm>
                      <a:off x="0" y="0"/>
                      <a:ext cx="4652121" cy="102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509" w:rsidRPr="00015509" w:rsidRDefault="00015509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 xml:space="preserve">- Вам потрібно буде виконати вираз з дією множення. Та розв’язати задачу на </w:t>
      </w:r>
      <w:proofErr w:type="spellStart"/>
      <w:r w:rsidRPr="0001550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на</w:t>
      </w:r>
      <w:proofErr w:type="spellEnd"/>
      <w:r w:rsidRPr="0001550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дві дії.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5.2.Підсумкова бесіда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Давайте пригадаємо яка тема нашого сьогоднішнього уроку?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Що ви дізналися нове?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Які завдання ми виконували?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Що для вас було найскладніше?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Що вам найлегше вдавалося?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5.3.Прощання з учнями</w:t>
      </w:r>
    </w:p>
    <w:p w:rsidR="0035173D" w:rsidRPr="00015509" w:rsidRDefault="0035173D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0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Дякую вам за співпрацю, до побачення!</w:t>
      </w: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Pr="00015509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017" w:rsidRPr="005A2BF4" w:rsidRDefault="008A5017" w:rsidP="001544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A5017" w:rsidRPr="005A2B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E499B"/>
    <w:multiLevelType w:val="hybridMultilevel"/>
    <w:tmpl w:val="4C8E4E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E0A9E"/>
    <w:multiLevelType w:val="hybridMultilevel"/>
    <w:tmpl w:val="00A86FB0"/>
    <w:lvl w:ilvl="0" w:tplc="B2C490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DEE"/>
    <w:rsid w:val="00015509"/>
    <w:rsid w:val="001544F5"/>
    <w:rsid w:val="00177352"/>
    <w:rsid w:val="0035173D"/>
    <w:rsid w:val="007307A0"/>
    <w:rsid w:val="00784737"/>
    <w:rsid w:val="008A5017"/>
    <w:rsid w:val="009D26DA"/>
    <w:rsid w:val="00B40C7D"/>
    <w:rsid w:val="00D0411D"/>
    <w:rsid w:val="00D27DEE"/>
    <w:rsid w:val="00D43200"/>
    <w:rsid w:val="00E2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DA28B"/>
  <w15:docId w15:val="{F04900CC-B33A-4AE3-9AAD-D86DA936C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D26DA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D26DA"/>
    <w:rPr>
      <w:rFonts w:ascii="Tahoma" w:eastAsiaTheme="minorEastAsia" w:hAnsi="Tahoma" w:cs="Tahoma"/>
      <w:sz w:val="16"/>
      <w:szCs w:val="16"/>
      <w:lang w:eastAsia="uk-UA"/>
    </w:rPr>
  </w:style>
  <w:style w:type="paragraph" w:styleId="a5">
    <w:name w:val="Normal (Web)"/>
    <w:basedOn w:val="a"/>
    <w:uiPriority w:val="99"/>
    <w:unhideWhenUsed/>
    <w:rsid w:val="009D2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B40C7D"/>
    <w:pPr>
      <w:spacing w:after="160" w:line="259" w:lineRule="auto"/>
      <w:ind w:left="720"/>
      <w:contextualSpacing/>
    </w:pPr>
    <w:rPr>
      <w:rFonts w:eastAsiaTheme="minorHAns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4367</Words>
  <Characters>2490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Фокстрот</dc:creator>
  <cp:keywords/>
  <dc:description/>
  <cp:lastModifiedBy>Lenovo</cp:lastModifiedBy>
  <cp:revision>2</cp:revision>
  <dcterms:created xsi:type="dcterms:W3CDTF">2025-04-09T17:16:00Z</dcterms:created>
  <dcterms:modified xsi:type="dcterms:W3CDTF">2025-04-09T17:16:00Z</dcterms:modified>
</cp:coreProperties>
</file>