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73FF9" w:rsidRDefault="00A73FF9" w:rsidP="00A73FF9">
      <w:pPr>
        <w:keepNext/>
        <w:spacing w:line="360" w:lineRule="auto"/>
        <w:jc w:val="center"/>
        <w:outlineLvl w:val="1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Конспект</w:t>
      </w:r>
    </w:p>
    <w:p w:rsidR="00A73FF9" w:rsidRDefault="00A73FF9" w:rsidP="00A73FF9">
      <w:pPr>
        <w:spacing w:line="360" w:lineRule="auto"/>
        <w:jc w:val="center"/>
        <w:rPr>
          <w:rFonts w:ascii="Times New Roman" w:hAnsi="Times New Roman"/>
          <w:b/>
          <w:bCs/>
          <w:sz w:val="32"/>
          <w:szCs w:val="32"/>
        </w:rPr>
      </w:pPr>
      <w:r>
        <w:rPr>
          <w:rFonts w:ascii="Times New Roman" w:hAnsi="Times New Roman"/>
          <w:b/>
          <w:bCs/>
          <w:sz w:val="32"/>
          <w:szCs w:val="32"/>
        </w:rPr>
        <w:t>залікового уроку математики</w:t>
      </w:r>
    </w:p>
    <w:p w:rsidR="00A73FF9" w:rsidRDefault="00A73FF9" w:rsidP="00A73FF9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73FF9" w:rsidRDefault="00A73FF9" w:rsidP="00A73FF9">
      <w:pPr>
        <w:spacing w:line="360" w:lineRule="auto"/>
        <w:jc w:val="both"/>
        <w:rPr>
          <w:rFonts w:ascii="Times New Roman" w:hAnsi="Times New Roman"/>
          <w:b/>
          <w:bCs/>
          <w:sz w:val="28"/>
          <w:szCs w:val="28"/>
        </w:rPr>
      </w:pPr>
    </w:p>
    <w:p w:rsidR="00A73FF9" w:rsidRDefault="00A73FF9" w:rsidP="00A73FF9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</w:p>
    <w:p w:rsidR="00A73FF9" w:rsidRDefault="00A73FF9" w:rsidP="00A73FF9">
      <w:pPr>
        <w:contextualSpacing/>
        <w:jc w:val="both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Тема:</w:t>
      </w:r>
      <w:r>
        <w:rPr>
          <w:rFonts w:ascii="Times New Roman" w:hAnsi="Times New Roman"/>
          <w:b/>
          <w:sz w:val="28"/>
          <w:szCs w:val="28"/>
          <w:lang w:val="uk-UA"/>
        </w:rPr>
        <w:t xml:space="preserve"> </w:t>
      </w:r>
      <w:r>
        <w:rPr>
          <w:sz w:val="28"/>
          <w:szCs w:val="28"/>
        </w:rPr>
        <w:t xml:space="preserve">Обчислення виразів.  Задачі на знаходження  різниці добутку і числа. </w:t>
      </w:r>
    </w:p>
    <w:p w:rsidR="00A73FF9" w:rsidRPr="00AA3FA3" w:rsidRDefault="00A73FF9" w:rsidP="00A73FF9">
      <w:pPr>
        <w:rPr>
          <w:sz w:val="28"/>
          <w:szCs w:val="28"/>
          <w:lang w:val="uk-UA"/>
        </w:rPr>
      </w:pPr>
    </w:p>
    <w:p w:rsidR="00A73FF9" w:rsidRPr="00AA3FA3" w:rsidRDefault="00A73FF9" w:rsidP="00A73FF9">
      <w:pPr>
        <w:rPr>
          <w:rFonts w:ascii="Times New Roman" w:hAnsi="Times New Roman"/>
          <w:sz w:val="28"/>
          <w:szCs w:val="28"/>
          <w:lang w:val="uk-UA"/>
        </w:rPr>
      </w:pPr>
    </w:p>
    <w:p w:rsidR="00A73FF9" w:rsidRDefault="00A73FF9" w:rsidP="00A73FF9">
      <w:pPr>
        <w:keepNext/>
        <w:spacing w:line="360" w:lineRule="auto"/>
        <w:jc w:val="both"/>
        <w:outlineLvl w:val="2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t>Школа, клас: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>Кідрівський</w:t>
      </w:r>
      <w:r>
        <w:rPr>
          <w:rFonts w:ascii="Times New Roman" w:hAnsi="Times New Roman"/>
          <w:bCs/>
          <w:sz w:val="28"/>
          <w:szCs w:val="28"/>
        </w:rPr>
        <w:t xml:space="preserve"> ліцей, 2-А клас</w:t>
      </w:r>
    </w:p>
    <w:p w:rsidR="00A73FF9" w:rsidRPr="0023632C" w:rsidRDefault="00A73FF9" w:rsidP="00A73FF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t>Дата: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>1</w:t>
      </w:r>
      <w:r>
        <w:rPr>
          <w:rFonts w:ascii="Times New Roman" w:hAnsi="Times New Roman"/>
          <w:bCs/>
          <w:sz w:val="28"/>
          <w:szCs w:val="28"/>
          <w:lang w:val="uk-UA"/>
        </w:rPr>
        <w:t>9</w:t>
      </w:r>
      <w:bookmarkStart w:id="0" w:name="_GoBack"/>
      <w:bookmarkEnd w:id="0"/>
      <w:r>
        <w:rPr>
          <w:rFonts w:ascii="Times New Roman" w:hAnsi="Times New Roman"/>
          <w:bCs/>
          <w:sz w:val="28"/>
          <w:szCs w:val="28"/>
          <w:lang w:val="uk-UA"/>
        </w:rPr>
        <w:t>.02</w:t>
      </w:r>
      <w:r>
        <w:rPr>
          <w:rFonts w:ascii="Times New Roman" w:hAnsi="Times New Roman"/>
          <w:bCs/>
          <w:sz w:val="28"/>
          <w:szCs w:val="28"/>
        </w:rPr>
        <w:t>.202</w:t>
      </w:r>
      <w:r>
        <w:rPr>
          <w:rFonts w:ascii="Times New Roman" w:hAnsi="Times New Roman"/>
          <w:bCs/>
          <w:sz w:val="28"/>
          <w:szCs w:val="28"/>
          <w:lang w:val="uk-UA"/>
        </w:rPr>
        <w:t>5</w:t>
      </w:r>
    </w:p>
    <w:p w:rsidR="00A73FF9" w:rsidRDefault="00A73FF9" w:rsidP="00A73FF9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vertAlign w:val="superscript"/>
        </w:rPr>
      </w:pP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                          </w:t>
      </w:r>
    </w:p>
    <w:p w:rsidR="00A73FF9" w:rsidRPr="00AA3FA3" w:rsidRDefault="00A73FF9" w:rsidP="00A73FF9">
      <w:pPr>
        <w:spacing w:line="360" w:lineRule="auto"/>
        <w:jc w:val="both"/>
        <w:rPr>
          <w:rFonts w:ascii="Times New Roman" w:hAnsi="Times New Roman"/>
          <w:bCs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</w:rPr>
        <w:t>Студент-практикант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bCs/>
          <w:sz w:val="28"/>
          <w:szCs w:val="28"/>
          <w:lang w:val="uk-UA"/>
        </w:rPr>
        <w:t>Богдан Вікторія Вікторівна</w:t>
      </w:r>
    </w:p>
    <w:p w:rsidR="00A73FF9" w:rsidRDefault="00A73FF9" w:rsidP="00A73FF9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vertAlign w:val="superscript"/>
        </w:rPr>
      </w:pPr>
      <w:r>
        <w:rPr>
          <w:rFonts w:ascii="Times New Roman" w:hAnsi="Times New Roman"/>
          <w:bCs/>
          <w:sz w:val="28"/>
          <w:szCs w:val="28"/>
          <w:vertAlign w:val="superscript"/>
        </w:rPr>
        <w:t xml:space="preserve">                           </w:t>
      </w:r>
    </w:p>
    <w:p w:rsidR="00A73FF9" w:rsidRDefault="00A73FF9" w:rsidP="00A73FF9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vertAlign w:val="superscript"/>
        </w:rPr>
      </w:pPr>
    </w:p>
    <w:p w:rsidR="00A73FF9" w:rsidRDefault="00A73FF9" w:rsidP="00A73FF9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vertAlign w:val="superscript"/>
        </w:rPr>
      </w:pPr>
    </w:p>
    <w:p w:rsidR="00A73FF9" w:rsidRDefault="00A73FF9" w:rsidP="00A73FF9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vertAlign w:val="superscript"/>
        </w:rPr>
      </w:pPr>
    </w:p>
    <w:p w:rsidR="00A73FF9" w:rsidRDefault="00A73FF9" w:rsidP="00A73FF9">
      <w:pPr>
        <w:spacing w:line="360" w:lineRule="auto"/>
        <w:ind w:firstLine="709"/>
        <w:jc w:val="both"/>
        <w:rPr>
          <w:rFonts w:ascii="Times New Roman" w:hAnsi="Times New Roman"/>
          <w:bCs/>
          <w:sz w:val="28"/>
          <w:szCs w:val="28"/>
          <w:vertAlign w:val="superscript"/>
        </w:rPr>
      </w:pPr>
    </w:p>
    <w:p w:rsidR="00A73FF9" w:rsidRDefault="00A73FF9" w:rsidP="00A73FF9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Підпис методиста_______________</w:t>
      </w:r>
    </w:p>
    <w:p w:rsidR="00A73FF9" w:rsidRDefault="00A73FF9" w:rsidP="00A73FF9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Оцінка                   _______________</w:t>
      </w:r>
    </w:p>
    <w:p w:rsidR="00A73FF9" w:rsidRDefault="00A73FF9" w:rsidP="00A73FF9">
      <w:pPr>
        <w:spacing w:line="360" w:lineRule="auto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>Підпис вчителя     _______________</w:t>
      </w:r>
    </w:p>
    <w:p w:rsidR="00A73FF9" w:rsidRDefault="00A73FF9" w:rsidP="00A73FF9">
      <w:pPr>
        <w:rPr>
          <w:sz w:val="28"/>
          <w:szCs w:val="28"/>
          <w:lang w:val="uk-UA"/>
        </w:rPr>
      </w:pPr>
    </w:p>
    <w:p w:rsidR="00A73FF9" w:rsidRDefault="00A73FF9" w:rsidP="00A73FF9">
      <w:pPr>
        <w:rPr>
          <w:sz w:val="28"/>
          <w:szCs w:val="28"/>
          <w:lang w:val="uk-UA"/>
        </w:rPr>
      </w:pPr>
    </w:p>
    <w:p w:rsidR="00A73FF9" w:rsidRDefault="00A73FF9" w:rsidP="00A73FF9">
      <w:pPr>
        <w:contextualSpacing/>
        <w:rPr>
          <w:rStyle w:val="5"/>
          <w:rFonts w:ascii="Times New Roman" w:hAnsi="Times New Roman"/>
          <w:sz w:val="28"/>
          <w:szCs w:val="28"/>
        </w:rPr>
      </w:pPr>
    </w:p>
    <w:p w:rsidR="00A73FF9" w:rsidRDefault="00A73FF9" w:rsidP="00A73FF9">
      <w:pPr>
        <w:contextualSpacing/>
        <w:rPr>
          <w:rStyle w:val="5"/>
          <w:rFonts w:ascii="Times New Roman" w:hAnsi="Times New Roman"/>
          <w:sz w:val="28"/>
          <w:szCs w:val="28"/>
        </w:rPr>
      </w:pPr>
    </w:p>
    <w:p w:rsidR="00A73FF9" w:rsidRDefault="00A73FF9" w:rsidP="00A73FF9">
      <w:pPr>
        <w:contextualSpacing/>
        <w:rPr>
          <w:rStyle w:val="5"/>
          <w:rFonts w:ascii="Times New Roman" w:hAnsi="Times New Roman"/>
          <w:sz w:val="28"/>
          <w:szCs w:val="28"/>
        </w:rPr>
      </w:pPr>
    </w:p>
    <w:p w:rsidR="00A73FF9" w:rsidRDefault="009B3D6E" w:rsidP="00A73FF9">
      <w:pPr>
        <w:contextualSpacing/>
        <w:jc w:val="both"/>
        <w:rPr>
          <w:sz w:val="28"/>
          <w:szCs w:val="28"/>
        </w:rPr>
      </w:pPr>
      <w:r w:rsidRPr="005E72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Тема уроку.</w:t>
      </w:r>
      <w:r w:rsidR="00A73FF9" w:rsidRPr="00A73FF9">
        <w:rPr>
          <w:sz w:val="28"/>
          <w:szCs w:val="28"/>
        </w:rPr>
        <w:t xml:space="preserve"> </w:t>
      </w:r>
      <w:r w:rsidR="00A73FF9">
        <w:rPr>
          <w:sz w:val="28"/>
          <w:szCs w:val="28"/>
        </w:rPr>
        <w:t xml:space="preserve">Обчислення виразів.  Задачі на знаходження  різниці добутку і числа. </w:t>
      </w:r>
    </w:p>
    <w:p w:rsidR="00921395" w:rsidRPr="00A73FF9" w:rsidRDefault="009B3D6E" w:rsidP="00A73FF9">
      <w:pPr>
        <w:contextualSpacing/>
        <w:jc w:val="both"/>
        <w:rPr>
          <w:sz w:val="28"/>
          <w:szCs w:val="28"/>
        </w:rPr>
      </w:pPr>
      <w:r w:rsidRPr="005E724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 уроку: з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акріплювати знання табличного множення числа </w:t>
      </w:r>
      <w:r w:rsidR="009213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 удосконалювати обчислювальні навички, вміння розв'язувати зад</w:t>
      </w:r>
      <w:r w:rsidR="009213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ачі; розвивати логічне мислення</w:t>
      </w:r>
      <w:r w:rsidR="009213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9B3D6E" w:rsidRPr="00921395" w:rsidRDefault="00921395" w:rsidP="009B3D6E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9213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Обладнання: </w:t>
      </w:r>
      <w:r w:rsidR="009B3D6E" w:rsidRPr="009213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</w:t>
      </w:r>
      <w:r w:rsidRPr="009213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люстрації з мультфільму «Даша-дослідниця», предметні малюнки овочів та фруктів, фото диких звірів, зображення геометричних фігур.</w:t>
      </w:r>
    </w:p>
    <w:p w:rsidR="00D87A58" w:rsidRPr="005E7241" w:rsidRDefault="009B3D6E" w:rsidP="00D87A58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7241">
        <w:rPr>
          <w:rFonts w:ascii="Times New Roman" w:hAnsi="Times New Roman" w:cs="Times New Roman"/>
          <w:b/>
          <w:sz w:val="28"/>
          <w:szCs w:val="28"/>
          <w:lang w:val="uk-UA"/>
        </w:rPr>
        <w:t>Хід уроку</w:t>
      </w:r>
    </w:p>
    <w:p w:rsidR="00D87A58" w:rsidRPr="005E7241" w:rsidRDefault="009B3D6E" w:rsidP="00D87A58">
      <w:p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5E7241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="00921395">
        <w:rPr>
          <w:rFonts w:ascii="Times New Roman" w:hAnsi="Times New Roman" w:cs="Times New Roman"/>
          <w:b/>
          <w:sz w:val="28"/>
          <w:szCs w:val="28"/>
          <w:lang w:val="uk-UA"/>
        </w:rPr>
        <w:t>1.</w:t>
      </w:r>
      <w:r w:rsidRPr="005E7241">
        <w:rPr>
          <w:rFonts w:ascii="Times New Roman" w:hAnsi="Times New Roman" w:cs="Times New Roman"/>
          <w:b/>
          <w:sz w:val="28"/>
          <w:szCs w:val="28"/>
          <w:lang w:val="uk-UA"/>
        </w:rPr>
        <w:t>Організація класу.</w:t>
      </w:r>
      <w:r w:rsidRPr="005E7241">
        <w:rPr>
          <w:rFonts w:ascii="Times New Roman" w:hAnsi="Times New Roman" w:cs="Times New Roman"/>
          <w:b/>
          <w:sz w:val="28"/>
          <w:szCs w:val="28"/>
          <w:lang w:val="uk-UA"/>
        </w:rPr>
        <w:br/>
      </w:r>
      <w:r w:rsidRPr="005E7241">
        <w:rPr>
          <w:rFonts w:ascii="Times New Roman" w:hAnsi="Times New Roman" w:cs="Times New Roman"/>
          <w:sz w:val="28"/>
          <w:szCs w:val="28"/>
          <w:lang w:val="uk-UA"/>
        </w:rPr>
        <w:t>Станьте, діти, ви рівненько</w:t>
      </w:r>
      <w:r w:rsidRPr="005E7241">
        <w:rPr>
          <w:rFonts w:ascii="Times New Roman" w:hAnsi="Times New Roman" w:cs="Times New Roman"/>
          <w:sz w:val="28"/>
          <w:szCs w:val="28"/>
          <w:lang w:val="uk-UA"/>
        </w:rPr>
        <w:br/>
        <w:t>Посміхніться всі гарненько.</w:t>
      </w:r>
      <w:r w:rsidRPr="005E7241">
        <w:rPr>
          <w:rFonts w:ascii="Times New Roman" w:hAnsi="Times New Roman" w:cs="Times New Roman"/>
          <w:sz w:val="28"/>
          <w:szCs w:val="28"/>
          <w:lang w:val="uk-UA"/>
        </w:rPr>
        <w:br/>
        <w:t>Поверніться до гостей,</w:t>
      </w:r>
      <w:r w:rsidRPr="005E7241">
        <w:rPr>
          <w:rFonts w:ascii="Times New Roman" w:hAnsi="Times New Roman" w:cs="Times New Roman"/>
          <w:sz w:val="28"/>
          <w:szCs w:val="28"/>
          <w:lang w:val="uk-UA"/>
        </w:rPr>
        <w:br/>
        <w:t>Привітайтесь…</w:t>
      </w:r>
      <w:r w:rsidRPr="005E7241">
        <w:rPr>
          <w:rFonts w:ascii="Times New Roman" w:hAnsi="Times New Roman" w:cs="Times New Roman"/>
          <w:sz w:val="28"/>
          <w:szCs w:val="28"/>
          <w:lang w:val="uk-UA"/>
        </w:rPr>
        <w:br/>
        <w:t>Учні (разом): – Добрий день!</w:t>
      </w:r>
    </w:p>
    <w:p w:rsidR="00D87A58" w:rsidRPr="005E7241" w:rsidRDefault="009B3D6E" w:rsidP="005E7241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7241">
        <w:rPr>
          <w:rFonts w:ascii="Times New Roman" w:hAnsi="Times New Roman" w:cs="Times New Roman"/>
          <w:sz w:val="28"/>
          <w:szCs w:val="28"/>
          <w:lang w:val="uk-UA"/>
        </w:rPr>
        <w:br/>
      </w:r>
      <w:r w:rsidR="00D87A58" w:rsidRPr="005E7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1.</w:t>
      </w:r>
      <w:r w:rsidR="0092139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1</w:t>
      </w:r>
      <w:r w:rsidRPr="005E7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Ознайомлення з девізом. </w:t>
      </w:r>
    </w:p>
    <w:p w:rsidR="00921395" w:rsidRDefault="00921395" w:rsidP="00D87A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9B3D6E" w:rsidRPr="005E7241" w:rsidRDefault="009B3D6E" w:rsidP="00D87A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тепер девіз згадаймо </w:t>
      </w:r>
    </w:p>
    <w:p w:rsidR="009B3D6E" w:rsidRPr="005E7241" w:rsidRDefault="009B3D6E" w:rsidP="00D87A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урок наш починаймо! </w:t>
      </w:r>
    </w:p>
    <w:p w:rsidR="009B3D6E" w:rsidRPr="005E7241" w:rsidRDefault="009B3D6E" w:rsidP="00D87A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Міркуємо - швидко!</w:t>
      </w:r>
    </w:p>
    <w:p w:rsidR="009B3D6E" w:rsidRPr="005E7241" w:rsidRDefault="009B3D6E" w:rsidP="00D87A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Відповідаємо - правильно!</w:t>
      </w:r>
    </w:p>
    <w:p w:rsidR="009B3D6E" w:rsidRPr="005E7241" w:rsidRDefault="009B3D6E" w:rsidP="00D87A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Лічимо - точно!</w:t>
      </w:r>
    </w:p>
    <w:p w:rsidR="009B3D6E" w:rsidRPr="005E7241" w:rsidRDefault="009B3D6E" w:rsidP="00D87A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Пишемо - гарно!</w:t>
      </w:r>
    </w:p>
    <w:p w:rsidR="009B3D6E" w:rsidRPr="005E7241" w:rsidRDefault="00D87A58" w:rsidP="009B3D6E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</w:t>
      </w:r>
      <w:r w:rsidR="009B3D6E" w:rsidRPr="005E7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Повідомлення теми і завдань уроку. </w:t>
      </w:r>
      <w:r w:rsidR="009B3D6E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Прийом інтриги. </w:t>
      </w:r>
    </w:p>
    <w:p w:rsidR="00921395" w:rsidRDefault="009B3D6E" w:rsidP="009B3D6E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Сьогодні </w:t>
      </w:r>
      <w:r w:rsidR="00D87A58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уроці ми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будемо закріплювати знання таблиці множення </w:t>
      </w:r>
      <w:r w:rsidR="00D87A58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числа 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3. </w:t>
      </w:r>
      <w:r w:rsidR="00D87A58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 нас на урок завітала Даша-дослідниця. А це означає, що урок стане захоплюючою пригодою.</w:t>
      </w:r>
      <w:r w:rsidR="00B87F64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І в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ам доведеться розв'язати багато цікавих завдань. </w:t>
      </w:r>
    </w:p>
    <w:p w:rsidR="00921395" w:rsidRPr="00921395" w:rsidRDefault="00921395" w:rsidP="00921395">
      <w:pP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Даша звернулася до нас з проханням провести її до школи.</w:t>
      </w:r>
    </w:p>
    <w:p w:rsidR="007E7C55" w:rsidRPr="00CA0DEB" w:rsidRDefault="00CA0DEB" w:rsidP="00CA0DE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Arial" w:hAnsi="Arial" w:cs="Arial"/>
          <w:noProof/>
          <w:color w:val="FFFFFF"/>
          <w:sz w:val="26"/>
          <w:szCs w:val="26"/>
          <w:lang w:eastAsia="ru-RU"/>
        </w:rPr>
        <w:lastRenderedPageBreak/>
        <w:drawing>
          <wp:inline distT="0" distB="0" distL="0" distR="0">
            <wp:extent cx="2901950" cy="2173662"/>
            <wp:effectExtent l="19050" t="0" r="0" b="0"/>
            <wp:docPr id="6" name="Рисунок 1" descr="Смотреть исход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мотреть исход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3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7F64" w:rsidRPr="005E7241" w:rsidRDefault="00B87F64" w:rsidP="009B3D6E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Відкрийте, будь ласка, зошити і 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ru-RU"/>
        </w:rPr>
        <w:t>запишіть дату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сьогоднішньої подорожі.</w:t>
      </w:r>
    </w:p>
    <w:p w:rsidR="009B3D6E" w:rsidRPr="005E7241" w:rsidRDefault="00B87F64" w:rsidP="009B3D6E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3</w:t>
      </w:r>
      <w:r w:rsidR="009B3D6E" w:rsidRPr="005E7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Актуалізація опорних знань. </w:t>
      </w:r>
    </w:p>
    <w:p w:rsidR="00B87F64" w:rsidRPr="005E7241" w:rsidRDefault="00B87F64" w:rsidP="009B3D6E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Скажіть, діти, а з ким завжди подорожує Даша? </w:t>
      </w:r>
      <w:r w:rsidR="00C5300E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(З мавпенятком Чобітком)</w:t>
      </w:r>
    </w:p>
    <w:p w:rsidR="00C5300E" w:rsidRPr="005E7241" w:rsidRDefault="00C5300E" w:rsidP="009B3D6E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Щось він сьогодні запізнюється, доки ми його чекаємо, виконаємо одне завдання.</w:t>
      </w:r>
    </w:p>
    <w:p w:rsidR="009B3D6E" w:rsidRPr="005E7241" w:rsidRDefault="00B87F64" w:rsidP="009B3D6E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3.</w:t>
      </w:r>
      <w:r w:rsidR="009B3D6E" w:rsidRPr="005E7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1.Логічна вправа </w:t>
      </w:r>
      <w:r w:rsidRPr="005E7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«Знайди зайве»</w:t>
      </w:r>
      <w:r w:rsidRPr="005E7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 (Хвилинка каліграфії)</w:t>
      </w:r>
    </w:p>
    <w:p w:rsidR="00D87A58" w:rsidRPr="005E7241" w:rsidRDefault="00D87A58" w:rsidP="00D87A5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5E7241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Встановіть закономірність, знайдіть зайве число і пропишіть його у зошиті.</w:t>
      </w:r>
    </w:p>
    <w:p w:rsidR="009B3D6E" w:rsidRPr="005E7241" w:rsidRDefault="00B87F64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6 9 12 15 18 </w:t>
      </w:r>
      <w:r w:rsidRPr="005E7241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20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24 27 (записуємо число 21)</w:t>
      </w:r>
    </w:p>
    <w:p w:rsidR="00C5300E" w:rsidRPr="005E7241" w:rsidRDefault="00C5300E" w:rsidP="00C5300E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 ось і Чобіток!</w:t>
      </w:r>
    </w:p>
    <w:p w:rsidR="00C5300E" w:rsidRPr="005E7241" w:rsidRDefault="00C5300E" w:rsidP="00C5300E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Він бажає провести з нами невеличку розминку перед дорогою.</w:t>
      </w:r>
    </w:p>
    <w:p w:rsidR="00C5300E" w:rsidRPr="005E7241" w:rsidRDefault="00C5300E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7241">
        <w:rPr>
          <w:rFonts w:ascii="Times New Roman" w:hAnsi="Times New Roman" w:cs="Times New Roman"/>
          <w:b/>
          <w:sz w:val="28"/>
          <w:szCs w:val="28"/>
          <w:lang w:val="uk-UA"/>
        </w:rPr>
        <w:t>3.2.Математична розминка (метод «Блискавка»)</w:t>
      </w:r>
    </w:p>
    <w:p w:rsidR="00C5300E" w:rsidRPr="005E7241" w:rsidRDefault="00C5300E" w:rsidP="005E7241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5E7241">
        <w:rPr>
          <w:rFonts w:ascii="Times New Roman" w:hAnsi="Times New Roman" w:cs="Times New Roman"/>
          <w:sz w:val="28"/>
          <w:szCs w:val="28"/>
          <w:lang w:val="uk-UA"/>
        </w:rPr>
        <w:t>Назвіть компоненти дії віднімання.</w:t>
      </w:r>
    </w:p>
    <w:p w:rsidR="00C5300E" w:rsidRPr="005E7241" w:rsidRDefault="00C5300E" w:rsidP="005E7241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5E7241">
        <w:rPr>
          <w:rFonts w:ascii="Times New Roman" w:hAnsi="Times New Roman" w:cs="Times New Roman"/>
          <w:sz w:val="28"/>
          <w:szCs w:val="28"/>
          <w:lang w:val="uk-UA"/>
        </w:rPr>
        <w:t>Яку дію виконуємо при знаходженні суми?</w:t>
      </w:r>
    </w:p>
    <w:p w:rsidR="00C5300E" w:rsidRPr="005E7241" w:rsidRDefault="00C5300E" w:rsidP="005E7241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5E7241">
        <w:rPr>
          <w:rFonts w:ascii="Times New Roman" w:hAnsi="Times New Roman" w:cs="Times New Roman"/>
          <w:sz w:val="28"/>
          <w:szCs w:val="28"/>
          <w:lang w:val="uk-UA"/>
        </w:rPr>
        <w:t>Що таке множення?</w:t>
      </w:r>
    </w:p>
    <w:p w:rsidR="005E7241" w:rsidRDefault="00C5300E" w:rsidP="005E7241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5E7241">
        <w:rPr>
          <w:rFonts w:ascii="Times New Roman" w:hAnsi="Times New Roman" w:cs="Times New Roman"/>
          <w:sz w:val="28"/>
          <w:szCs w:val="28"/>
          <w:lang w:val="uk-UA"/>
        </w:rPr>
        <w:t>Про що говорить переставний закон множення?</w:t>
      </w:r>
    </w:p>
    <w:p w:rsidR="00C5300E" w:rsidRPr="005E7241" w:rsidRDefault="00C5300E" w:rsidP="005E7241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5E7241">
        <w:rPr>
          <w:rFonts w:ascii="Times New Roman" w:hAnsi="Times New Roman" w:cs="Times New Roman"/>
          <w:sz w:val="28"/>
          <w:szCs w:val="28"/>
          <w:lang w:val="uk-UA"/>
        </w:rPr>
        <w:t xml:space="preserve"> Яку дію виконуємо при знаходженні частки?</w:t>
      </w:r>
    </w:p>
    <w:p w:rsidR="00C5300E" w:rsidRPr="005E7241" w:rsidRDefault="00C5300E" w:rsidP="005E7241">
      <w:pPr>
        <w:pStyle w:val="a4"/>
        <w:numPr>
          <w:ilvl w:val="0"/>
          <w:numId w:val="5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sz w:val="28"/>
          <w:szCs w:val="28"/>
          <w:lang w:val="uk-UA"/>
        </w:rPr>
      </w:pPr>
      <w:r w:rsidRPr="005E7241">
        <w:rPr>
          <w:rFonts w:ascii="Times New Roman" w:hAnsi="Times New Roman" w:cs="Times New Roman"/>
          <w:sz w:val="28"/>
          <w:szCs w:val="28"/>
          <w:lang w:val="uk-UA"/>
        </w:rPr>
        <w:t>Назвіть компоненти дії ділення.</w:t>
      </w:r>
    </w:p>
    <w:p w:rsidR="00C5300E" w:rsidRPr="005E7241" w:rsidRDefault="00C5300E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5E7241">
        <w:rPr>
          <w:rFonts w:ascii="Times New Roman" w:hAnsi="Times New Roman" w:cs="Times New Roman"/>
          <w:b/>
          <w:sz w:val="28"/>
          <w:szCs w:val="28"/>
          <w:lang w:val="uk-UA"/>
        </w:rPr>
        <w:t>3.3. Математичний диктант:</w:t>
      </w:r>
    </w:p>
    <w:p w:rsidR="00C5300E" w:rsidRPr="005E7241" w:rsidRDefault="00C5300E" w:rsidP="00C5300E">
      <w:p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Записуйте тільки відповіді. </w:t>
      </w:r>
    </w:p>
    <w:p w:rsidR="00C5300E" w:rsidRPr="005E7241" w:rsidRDefault="00C5300E" w:rsidP="005E7241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lastRenderedPageBreak/>
        <w:t xml:space="preserve">-Знайдіть добуток чисел 3 і 5. </w:t>
      </w:r>
    </w:p>
    <w:p w:rsidR="00C5300E" w:rsidRPr="005E7241" w:rsidRDefault="00C5300E" w:rsidP="005E7241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-Ділене 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2, дільник 2. Знайдіть частку. </w:t>
      </w:r>
    </w:p>
    <w:p w:rsidR="008864D3" w:rsidRPr="005E7241" w:rsidRDefault="008864D3" w:rsidP="005E7241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-Число 6 збільшили у 3 рази.</w:t>
      </w:r>
    </w:p>
    <w:p w:rsidR="00C5300E" w:rsidRPr="005E7241" w:rsidRDefault="00C5300E" w:rsidP="005E7241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-Множники 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 і 4.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Знайдіть добуток. </w:t>
      </w:r>
    </w:p>
    <w:p w:rsidR="00C5300E" w:rsidRPr="005E7241" w:rsidRDefault="005E7241" w:rsidP="005E7241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-Птахи зви</w:t>
      </w:r>
      <w:r w:rsidR="00C5300E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 </w:t>
      </w:r>
      <w:r w:rsidR="008864D3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7</w:t>
      </w:r>
      <w:r w:rsidR="008864D3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гніздеч</w:t>
      </w:r>
      <w:r w:rsidR="008864D3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о</w:t>
      </w:r>
      <w:r w:rsidR="008864D3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C5300E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 кожному по </w:t>
      </w:r>
      <w:r w:rsidR="008864D3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3 </w:t>
      </w:r>
      <w:r w:rsidR="008864D3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яєч</w:t>
      </w:r>
      <w:r w:rsidR="00C5300E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</w:t>
      </w:r>
      <w:r w:rsidR="008864D3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</w:t>
      </w:r>
      <w:r w:rsidR="00C5300E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Скільки всього яєчок в гніздечках? </w:t>
      </w:r>
    </w:p>
    <w:p w:rsidR="00C5300E" w:rsidRPr="005E7241" w:rsidRDefault="00C5300E" w:rsidP="005E7241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-Перше число </w:t>
      </w:r>
      <w:r w:rsidR="008864D3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14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друге у </w:t>
      </w:r>
      <w:r w:rsidR="008864D3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рази </w:t>
      </w:r>
      <w:r w:rsidR="008864D3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мен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ше. Знайдіть друге число. </w:t>
      </w:r>
    </w:p>
    <w:p w:rsidR="00C5300E" w:rsidRPr="005E7241" w:rsidRDefault="00C5300E" w:rsidP="005E7241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-Знайдіть суму чисел 20 і 15. </w:t>
      </w:r>
    </w:p>
    <w:p w:rsidR="00C5300E" w:rsidRPr="005E7241" w:rsidRDefault="00C5300E" w:rsidP="005E7241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-Зменшуване 47, від'ємник 7. Знайдіть різницю. </w:t>
      </w:r>
    </w:p>
    <w:p w:rsidR="00C5300E" w:rsidRPr="005E7241" w:rsidRDefault="00C5300E" w:rsidP="005E7241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241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Знайдіть </w:t>
      </w:r>
      <w:r w:rsidR="008864D3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частку чисел 18 і 2.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5E7241" w:rsidRDefault="00C5300E" w:rsidP="009B3D6E">
      <w:pPr>
        <w:pStyle w:val="a4"/>
        <w:numPr>
          <w:ilvl w:val="0"/>
          <w:numId w:val="6"/>
        </w:numPr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Знайдіть суму чисел 35 і 15. </w:t>
      </w:r>
    </w:p>
    <w:p w:rsidR="005E7241" w:rsidRDefault="005E7241" w:rsidP="005E7241">
      <w:pPr>
        <w:pStyle w:val="a4"/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:rsidR="008864D3" w:rsidRPr="005E7241" w:rsidRDefault="008864D3" w:rsidP="005E7241">
      <w:pPr>
        <w:pStyle w:val="a4"/>
        <w:shd w:val="clear" w:color="auto" w:fill="FFFFFF"/>
        <w:spacing w:before="100" w:beforeAutospacing="1" w:after="100" w:afterAutospacing="1" w:line="360" w:lineRule="atLeast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5E7241">
        <w:rPr>
          <w:rFonts w:ascii="Times New Roman" w:hAnsi="Times New Roman" w:cs="Times New Roman"/>
          <w:i/>
          <w:sz w:val="28"/>
          <w:szCs w:val="28"/>
          <w:lang w:val="uk-UA"/>
        </w:rPr>
        <w:t>Взаємоперевірка. Виставлення балів.</w:t>
      </w:r>
    </w:p>
    <w:p w:rsidR="00C16500" w:rsidRPr="005E7241" w:rsidRDefault="00C16500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hAnsi="Times New Roman" w:cs="Times New Roman"/>
          <w:color w:val="FF0000"/>
          <w:sz w:val="28"/>
          <w:szCs w:val="28"/>
          <w:lang w:val="uk-UA"/>
        </w:rPr>
      </w:pPr>
      <w:r w:rsidRPr="005E7241">
        <w:rPr>
          <w:rFonts w:ascii="Times New Roman" w:hAnsi="Times New Roman" w:cs="Times New Roman"/>
          <w:color w:val="FF0000"/>
          <w:sz w:val="28"/>
          <w:szCs w:val="28"/>
          <w:lang w:val="uk-UA"/>
        </w:rPr>
        <w:t xml:space="preserve">15  6  18  12  21  7  35  40  9  50 </w:t>
      </w:r>
    </w:p>
    <w:p w:rsidR="008864D3" w:rsidRPr="005E7241" w:rsidRDefault="008864D3" w:rsidP="005E724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E7241">
        <w:rPr>
          <w:rFonts w:ascii="Times New Roman" w:hAnsi="Times New Roman" w:cs="Times New Roman"/>
          <w:sz w:val="28"/>
          <w:szCs w:val="28"/>
          <w:u w:val="single"/>
          <w:lang w:val="uk-UA"/>
        </w:rPr>
        <w:t>Назвати:</w:t>
      </w:r>
      <w:r w:rsidRPr="005E7241">
        <w:rPr>
          <w:rFonts w:ascii="Times New Roman" w:hAnsi="Times New Roman" w:cs="Times New Roman"/>
          <w:sz w:val="28"/>
          <w:szCs w:val="28"/>
          <w:lang w:val="uk-UA"/>
        </w:rPr>
        <w:t xml:space="preserve"> парні – непарні числа,</w:t>
      </w:r>
    </w:p>
    <w:p w:rsidR="008864D3" w:rsidRPr="005E7241" w:rsidRDefault="008864D3" w:rsidP="005E7241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E7241">
        <w:rPr>
          <w:rFonts w:ascii="Times New Roman" w:hAnsi="Times New Roman" w:cs="Times New Roman"/>
          <w:sz w:val="28"/>
          <w:szCs w:val="28"/>
          <w:lang w:val="uk-UA"/>
        </w:rPr>
        <w:t xml:space="preserve">                 1-, 2-значні числа, </w:t>
      </w:r>
    </w:p>
    <w:p w:rsidR="00CA0DEB" w:rsidRDefault="008864D3" w:rsidP="00CA0DE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E7241">
        <w:rPr>
          <w:rFonts w:ascii="Times New Roman" w:hAnsi="Times New Roman" w:cs="Times New Roman"/>
          <w:sz w:val="28"/>
          <w:szCs w:val="28"/>
          <w:lang w:val="uk-UA"/>
        </w:rPr>
        <w:t xml:space="preserve">                  Круглі числа.</w:t>
      </w:r>
    </w:p>
    <w:p w:rsidR="00C5300E" w:rsidRPr="005E7241" w:rsidRDefault="00C5300E" w:rsidP="00CA0DE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  <w:lang w:val="uk-UA"/>
        </w:rPr>
      </w:pPr>
      <w:r w:rsidRPr="005E7241">
        <w:rPr>
          <w:rFonts w:ascii="Times New Roman" w:hAnsi="Times New Roman" w:cs="Times New Roman"/>
          <w:sz w:val="28"/>
          <w:szCs w:val="28"/>
          <w:lang w:val="uk-UA"/>
        </w:rPr>
        <w:br/>
      </w:r>
      <w:r w:rsidR="00002C66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Т</w:t>
      </w:r>
      <w:r w:rsidR="008864D3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епер ми можемо вирушати в дорогу!</w:t>
      </w:r>
      <w:r w:rsid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(Ні!)</w:t>
      </w:r>
    </w:p>
    <w:p w:rsidR="008864D3" w:rsidRPr="005E7241" w:rsidRDefault="008864D3" w:rsidP="00002C66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Ні? Чому ні? (</w:t>
      </w:r>
      <w:r w:rsid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У</w:t>
      </w:r>
      <w:r w:rsidR="00002C66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нас немає карти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)</w:t>
      </w:r>
      <w:r w:rsidR="00002C66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</w:p>
    <w:p w:rsidR="00002C66" w:rsidRPr="005E7241" w:rsidRDefault="00002C66" w:rsidP="00002C66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Давайте покличемо карту!</w:t>
      </w:r>
    </w:p>
    <w:p w:rsidR="00002C66" w:rsidRDefault="007E7C55" w:rsidP="007E7C55">
      <w:pPr>
        <w:pStyle w:val="a4"/>
        <w:shd w:val="clear" w:color="auto" w:fill="FFFFFF"/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7E7C55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765550" cy="2821540"/>
            <wp:effectExtent l="19050" t="0" r="6350" b="0"/>
            <wp:docPr id="16" name="irc_mi" descr="Похожее изображение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Похожее изображение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5550" cy="282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1395" w:rsidRDefault="00921395" w:rsidP="007E7C55">
      <w:pPr>
        <w:pStyle w:val="a4"/>
        <w:shd w:val="clear" w:color="auto" w:fill="FFFFFF"/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921395" w:rsidRPr="005E7241" w:rsidRDefault="00A47328" w:rsidP="00A47328">
      <w:pPr>
        <w:pStyle w:val="a4"/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</w:t>
      </w:r>
      <w:r w:rsidR="0092139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Дорога до школи пролягає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повз будиночок Троля, та якусь велику будівлю. Подорожуючи разом з Дашею та Чобітком, ми подолаємо всі перешкоди. </w:t>
      </w:r>
    </w:p>
    <w:p w:rsidR="00C5300E" w:rsidRPr="005E7241" w:rsidRDefault="0059003B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lastRenderedPageBreak/>
        <w:t>4. Виконання вправ на закріплення таблиці множення числа 3.</w:t>
      </w:r>
    </w:p>
    <w:p w:rsidR="0059003B" w:rsidRPr="005E7241" w:rsidRDefault="0059003B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4.1. Розвязування прикладів на дії різного ступеня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5E724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(</w:t>
      </w:r>
      <w:r w:rsidR="00C569DA" w:rsidRPr="005E724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с.109 № 6</w:t>
      </w:r>
      <w:r w:rsidRPr="005E7241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40)</w:t>
      </w:r>
    </w:p>
    <w:p w:rsidR="0059003B" w:rsidRPr="005E7241" w:rsidRDefault="0059003B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Перша перепона на нашому шляху – будиночок Троля. Він сердитий, бо сьогодні ще не снідав. А полюбляє він смачні салати, приготовані за секретним рецептом</w:t>
      </w:r>
      <w:r w:rsidR="00216FD8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.</w:t>
      </w:r>
    </w:p>
    <w:p w:rsidR="0093755A" w:rsidRPr="005E7241" w:rsidRDefault="00216FD8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- А ми зараз спробуємо ці секрети розгадати і салати приготувати.</w:t>
      </w:r>
    </w:p>
    <w:p w:rsidR="00216FD8" w:rsidRPr="005E7241" w:rsidRDefault="00216FD8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(На дошці – малюнки овочів та фруктів. На них записані числа. Необхідно знайти значення виразу і малюнок з даним числом покласти в тарілку.)</w:t>
      </w:r>
    </w:p>
    <w:p w:rsidR="00216FD8" w:rsidRPr="005E7241" w:rsidRDefault="00216FD8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</w:t>
      </w:r>
      <w:r w:rsidR="00AC7E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×</w:t>
      </w:r>
      <w:r w:rsidR="00AC7EA7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(5+3)= </w:t>
      </w:r>
      <w:r w:rsidRPr="005E7241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24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(2+3)</w:t>
      </w:r>
      <w:r w:rsidR="00AC7EA7" w:rsidRPr="00AC7E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C7E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×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3= </w:t>
      </w:r>
      <w:r w:rsidRPr="005E7241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15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   3</w:t>
      </w:r>
      <w:r w:rsidR="00AC7E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×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6-2</w:t>
      </w:r>
      <w:r w:rsidR="00AC7E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×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4= </w:t>
      </w:r>
      <w:r w:rsidRPr="005E7241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10</w:t>
      </w:r>
    </w:p>
    <w:p w:rsidR="00216FD8" w:rsidRPr="005E7241" w:rsidRDefault="00216FD8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12: (8-6)= </w:t>
      </w:r>
      <w:r w:rsidRPr="005E7241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6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</w:t>
      </w:r>
      <w:r w:rsidR="00AC7E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(12-10)</w:t>
      </w:r>
      <w:r w:rsidR="00AC7EA7" w:rsidRPr="00AC7E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C7E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×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7= </w:t>
      </w:r>
      <w:r w:rsidRPr="005E7241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 xml:space="preserve">14   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3</w:t>
      </w:r>
      <w:r w:rsidR="00AC7E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×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8-3</w:t>
      </w:r>
      <w:r w:rsidR="00AC7E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×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4= </w:t>
      </w:r>
      <w:r w:rsidRPr="005E7241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12</w:t>
      </w:r>
    </w:p>
    <w:p w:rsidR="00C5300E" w:rsidRPr="005E7241" w:rsidRDefault="00216FD8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(24 – огірок, 15 – </w:t>
      </w:r>
      <w:r w:rsidR="0093755A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капуста</w:t>
      </w:r>
      <w:r w:rsidR="00A4732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10 – морква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; 6 – яблуко, 14 – </w:t>
      </w:r>
      <w:r w:rsidR="00A47328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персик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, 12 - груша)</w:t>
      </w:r>
    </w:p>
    <w:p w:rsidR="0093755A" w:rsidRPr="005E7241" w:rsidRDefault="0093755A" w:rsidP="0093755A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Троль нам дякує, але їсти салати одному – невесело. </w:t>
      </w:r>
    </w:p>
    <w:p w:rsidR="0093755A" w:rsidRDefault="0093755A" w:rsidP="0093755A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Даша пропонує запросити друзів. Допоможе нам в цьому чарівний РЮКЗАК. </w:t>
      </w:r>
      <w:r w:rsidRPr="00A948A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(Малюнки вовка, зайця, їжачка, оленятка, ведмежа)</w:t>
      </w:r>
    </w:p>
    <w:p w:rsidR="007E7C55" w:rsidRDefault="007E7C55" w:rsidP="00A47328">
      <w:pPr>
        <w:pStyle w:val="a4"/>
        <w:shd w:val="clear" w:color="auto" w:fill="FFFFFF"/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7E7C55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797050" cy="2056014"/>
            <wp:effectExtent l="19050" t="0" r="0" b="0"/>
            <wp:docPr id="4" name="irc_mi" descr="Картинки по запросу карты из мультфильма Даша-путешественница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карты из мультфильма Даша-путешественница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7050" cy="205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7328" w:rsidRPr="00A948A5" w:rsidRDefault="00A47328" w:rsidP="007E7C55">
      <w:pPr>
        <w:pStyle w:val="a4"/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A47328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023103" cy="1143000"/>
            <wp:effectExtent l="19050" t="0" r="5597" b="0"/>
            <wp:docPr id="25" name="irc_mi" descr="Картинки по запросу волк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волк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1142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328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33450" cy="1149507"/>
            <wp:effectExtent l="19050" t="0" r="0" b="0"/>
            <wp:docPr id="28" name="irc_mi" descr="Картинки по запросу заец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заец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243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983" cy="1150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47328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49350" cy="768368"/>
            <wp:effectExtent l="19050" t="0" r="0" b="0"/>
            <wp:docPr id="8" name="irc_mi" descr="Картинки по запросу ежик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ежик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52" cy="7705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Pr="00A47328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20750" cy="1155835"/>
            <wp:effectExtent l="19050" t="0" r="0" b="0"/>
            <wp:docPr id="34" name="irc_mi" descr="Картинки по запросу олененок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олененок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9164" cy="11538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  <w:r w:rsidRPr="00A47328"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917609" cy="1143000"/>
            <wp:effectExtent l="19050" t="0" r="0" b="0"/>
            <wp:docPr id="37" name="irc_mi" descr="Картинки по запросу медвежонок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медвежонок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r="472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0786" cy="1146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</w:t>
      </w:r>
    </w:p>
    <w:p w:rsidR="00A948A5" w:rsidRPr="00A948A5" w:rsidRDefault="00A948A5" w:rsidP="00A948A5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</w:p>
    <w:p w:rsidR="0093755A" w:rsidRPr="005E7241" w:rsidRDefault="0093755A" w:rsidP="00A948A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Хто на малюнках? (тварини, звірі)</w:t>
      </w:r>
    </w:p>
    <w:p w:rsidR="0093755A" w:rsidRPr="005E7241" w:rsidRDefault="0093755A" w:rsidP="00A948A5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93755A" w:rsidRPr="005E7241" w:rsidRDefault="0093755A" w:rsidP="00A948A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До якої групи вони належать? (дикі тварини)</w:t>
      </w:r>
    </w:p>
    <w:p w:rsidR="0093755A" w:rsidRPr="005E7241" w:rsidRDefault="0093755A" w:rsidP="00A948A5">
      <w:pPr>
        <w:pStyle w:val="a4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948A5" w:rsidRDefault="0093755A" w:rsidP="00A948A5">
      <w:pPr>
        <w:pStyle w:val="a4"/>
        <w:numPr>
          <w:ilvl w:val="0"/>
          <w:numId w:val="1"/>
        </w:numPr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Кого запросити в гості? Чому? (заєць, оленя - рослиноїдні)</w:t>
      </w:r>
    </w:p>
    <w:p w:rsidR="00A948A5" w:rsidRDefault="00A948A5" w:rsidP="00A948A5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93755A" w:rsidRPr="00A948A5" w:rsidRDefault="0093755A" w:rsidP="00A948A5">
      <w:pPr>
        <w:pStyle w:val="a4"/>
        <w:shd w:val="clear" w:color="auto" w:fill="FFFFFF"/>
        <w:spacing w:after="0" w:line="240" w:lineRule="auto"/>
        <w:ind w:left="0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A948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4.2. Розвязування задачі</w:t>
      </w:r>
      <w:r w:rsidRPr="00A948A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A948A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(с.109 № </w:t>
      </w:r>
      <w:r w:rsidR="00C569DA" w:rsidRPr="00A948A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6</w:t>
      </w:r>
      <w:r w:rsidR="001D6E2A" w:rsidRPr="00A948A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38</w:t>
      </w:r>
      <w:r w:rsidRPr="00A948A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)</w:t>
      </w:r>
    </w:p>
    <w:p w:rsidR="001D6E2A" w:rsidRPr="005E7241" w:rsidRDefault="001D6E2A" w:rsidP="0093755A">
      <w:pPr>
        <w:pStyle w:val="a4"/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A0DEB" w:rsidRDefault="001D6E2A" w:rsidP="001D6E2A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Ми підійшли до великої будівлі – це склад. В ньому Шахрай зберігає контейнери зі своїм майном. </w:t>
      </w:r>
    </w:p>
    <w:p w:rsidR="00CA0DEB" w:rsidRPr="00CA0DEB" w:rsidRDefault="00CA0DEB" w:rsidP="00CA0DEB">
      <w:pPr>
        <w:shd w:val="clear" w:color="auto" w:fill="FFFFFF"/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Arial" w:hAnsi="Arial" w:cs="Arial"/>
          <w:noProof/>
          <w:color w:val="FFFFFF"/>
          <w:sz w:val="20"/>
          <w:szCs w:val="20"/>
          <w:lang w:eastAsia="ru-RU"/>
        </w:rPr>
        <w:drawing>
          <wp:inline distT="0" distB="0" distL="0" distR="0">
            <wp:extent cx="1676400" cy="1778000"/>
            <wp:effectExtent l="19050" t="0" r="0" b="0"/>
            <wp:docPr id="7" name="Рисунок 4" descr="Смотреть исход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мотреть исход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177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6E2A" w:rsidRDefault="001D6E2A" w:rsidP="001D6E2A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Він пропустить нас далі, якщо ми розв’яжемо його задачу.</w:t>
      </w:r>
    </w:p>
    <w:p w:rsidR="00F41A4A" w:rsidRDefault="00F41A4A" w:rsidP="00F41A4A">
      <w:pPr>
        <w:pStyle w:val="a4"/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47328" w:rsidRDefault="00A47328" w:rsidP="00A47328">
      <w:pPr>
        <w:pStyle w:val="a4"/>
        <w:shd w:val="clear" w:color="auto" w:fill="FFFFFF"/>
        <w:spacing w:before="100" w:beforeAutospacing="1" w:after="100" w:afterAutospacing="1" w:line="360" w:lineRule="atLeast"/>
        <w:rPr>
          <w:rFonts w:ascii="Georgia" w:hAnsi="Georgia"/>
          <w:color w:val="241B0C"/>
          <w:sz w:val="28"/>
          <w:szCs w:val="28"/>
          <w:lang w:val="uk-UA"/>
        </w:rPr>
      </w:pPr>
      <w:r w:rsidRPr="00A47328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Словничок: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 </w:t>
      </w:r>
      <w:r w:rsidRPr="00A4732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val="uk-UA" w:eastAsia="ru-RU"/>
        </w:rPr>
        <w:t>Контейнер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 </w:t>
      </w:r>
      <w:r w:rsidR="0017746B" w:rsidRPr="0017746B">
        <w:rPr>
          <w:rFonts w:ascii="Georgia" w:hAnsi="Georgia"/>
          <w:color w:val="241B0C"/>
          <w:sz w:val="28"/>
          <w:szCs w:val="28"/>
          <w:lang w:val="uk-UA"/>
        </w:rPr>
        <w:t>— місткість, окремий змінний пристрій, скриня, кузов для зберігання або транспортування предметів, речей, товарів, вантажів.</w:t>
      </w:r>
    </w:p>
    <w:p w:rsidR="00F41A4A" w:rsidRPr="0017746B" w:rsidRDefault="00F41A4A" w:rsidP="00F41A4A">
      <w:pPr>
        <w:pStyle w:val="a4"/>
        <w:shd w:val="clear" w:color="auto" w:fill="FFFFFF"/>
        <w:spacing w:before="100" w:beforeAutospacing="1" w:after="100" w:afterAutospacing="1" w:line="360" w:lineRule="atLeast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Arial" w:hAnsi="Arial" w:cs="Arial"/>
          <w:noProof/>
          <w:color w:val="FFFFFF"/>
          <w:sz w:val="26"/>
          <w:szCs w:val="26"/>
          <w:lang w:eastAsia="ru-RU"/>
        </w:rPr>
        <w:drawing>
          <wp:inline distT="0" distB="0" distL="0" distR="0">
            <wp:extent cx="2901950" cy="2173661"/>
            <wp:effectExtent l="19050" t="0" r="0" b="0"/>
            <wp:docPr id="1" name="Рисунок 1" descr="Смотреть исходно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мотреть исходно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1950" cy="217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48A5" w:rsidRDefault="00A948A5" w:rsidP="00A948A5">
      <w:pPr>
        <w:shd w:val="clear" w:color="auto" w:fill="FFFFFF"/>
        <w:tabs>
          <w:tab w:val="left" w:pos="268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948A5" w:rsidRDefault="00A73FF9" w:rsidP="00A948A5">
      <w:pPr>
        <w:shd w:val="clear" w:color="auto" w:fill="FFFFFF"/>
        <w:tabs>
          <w:tab w:val="left" w:pos="268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1129665</wp:posOffset>
                </wp:positionH>
                <wp:positionV relativeFrom="paragraph">
                  <wp:posOffset>-196215</wp:posOffset>
                </wp:positionV>
                <wp:extent cx="152400" cy="914400"/>
                <wp:effectExtent l="9525" t="12065" r="9525" b="6985"/>
                <wp:wrapNone/>
                <wp:docPr id="1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52400" cy="914400"/>
                        </a:xfrm>
                        <a:prstGeom prst="rightBrace">
                          <a:avLst>
                            <a:gd name="adj1" fmla="val 50000"/>
                            <a:gd name="adj2" fmla="val 50000"/>
                          </a:avLst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5FA0E1" id="_x0000_t88" coordsize="21600,21600" o:spt="88" adj="1800,10800" path="m,qx10800@0l10800@2qy21600@11,10800@3l10800@1qy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0,0;21600,@11;0,21600" textboxrect="0,@4,7637,@5"/>
                <v:handles>
                  <v:h position="center,#0" yrange="0,@8"/>
                  <v:h position="bottomRight,#1" yrange="@9,@10"/>
                </v:handles>
              </v:shapetype>
              <v:shape id="AutoShape 2" o:spid="_x0000_s1026" type="#_x0000_t88" style="position:absolute;margin-left:88.95pt;margin-top:-15.45pt;width:12pt;height:1in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"/>
            </w:pict>
          </mc:Fallback>
        </mc:AlternateContent>
      </w:r>
      <w:r w:rsidR="00B21D47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В. – 5к. на 3м.</w:t>
      </w:r>
    </w:p>
    <w:p w:rsidR="00A948A5" w:rsidRDefault="00B21D47" w:rsidP="00A948A5">
      <w:pPr>
        <w:shd w:val="clear" w:color="auto" w:fill="FFFFFF"/>
        <w:tabs>
          <w:tab w:val="left" w:pos="268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ab/>
      </w:r>
    </w:p>
    <w:p w:rsidR="00B21D47" w:rsidRPr="005E7241" w:rsidRDefault="00B21D47" w:rsidP="00A948A5">
      <w:pPr>
        <w:shd w:val="clear" w:color="auto" w:fill="FFFFFF"/>
        <w:tabs>
          <w:tab w:val="left" w:pos="2680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М. – 2к. на 3м.</w:t>
      </w:r>
    </w:p>
    <w:p w:rsidR="00AC7EA7" w:rsidRDefault="00B21D47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948A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ru-RU"/>
        </w:rPr>
        <w:t>І спосіб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</w:t>
      </w:r>
      <w:r w:rsidR="00AC7E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1) 5×3 = 15 (к.) – великих;</w:t>
      </w:r>
    </w:p>
    <w:p w:rsidR="00AC7EA7" w:rsidRDefault="00AC7EA7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2) 2× 3 = 6 (к.) – малих;</w:t>
      </w:r>
    </w:p>
    <w:p w:rsidR="00AC7EA7" w:rsidRDefault="00AC7EA7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3) 15 + 6 = 21(к.) – перевезли вантажівки.</w:t>
      </w:r>
    </w:p>
    <w:p w:rsidR="00C5300E" w:rsidRPr="00A948A5" w:rsidRDefault="00AC7EA7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    </w:t>
      </w:r>
      <w:r w:rsidR="00B21D47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×</w:t>
      </w:r>
      <w:r w:rsidR="00B21D47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3+2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×</w:t>
      </w:r>
      <w:r w:rsidR="00B21D47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3 = 21 </w:t>
      </w:r>
    </w:p>
    <w:p w:rsidR="00B21D47" w:rsidRDefault="00B21D47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948A5"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  <w:lang w:val="uk-UA" w:eastAsia="ru-RU"/>
        </w:rPr>
        <w:lastRenderedPageBreak/>
        <w:t>ІІ спосіб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(5+2)</w:t>
      </w:r>
      <w:r w:rsidR="00AC7EA7" w:rsidRPr="00AC7E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C7E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×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3 = 21 </w:t>
      </w:r>
      <w:r w:rsidRPr="00A948A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– записуємо виразом.</w:t>
      </w:r>
    </w:p>
    <w:p w:rsidR="00AC7EA7" w:rsidRPr="005E7241" w:rsidRDefault="00AC7EA7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21D47" w:rsidRDefault="002E14E9" w:rsidP="002E14E9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Шахрай запитує, чи помістяться ці контейнери у його складі, якщо в ньому може зберігатися </w:t>
      </w:r>
      <w:r w:rsidR="00C569DA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24 контейнери?</w:t>
      </w:r>
      <w:r w:rsidR="00A948A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(Так)</w:t>
      </w:r>
    </w:p>
    <w:p w:rsidR="00AC7EA7" w:rsidRPr="005E7241" w:rsidRDefault="00AC7EA7" w:rsidP="002E14E9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569DA" w:rsidRPr="005E7241" w:rsidRDefault="00C569DA" w:rsidP="002E14E9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Залишаємо Шахрая зустрічати вантажівки  і прямуємо далі.</w:t>
      </w:r>
    </w:p>
    <w:p w:rsidR="00A948A5" w:rsidRDefault="00A948A5" w:rsidP="00C569DA">
      <w:pPr>
        <w:pStyle w:val="a4"/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AC7EA7" w:rsidRDefault="00AC7EA7" w:rsidP="00C569DA">
      <w:pPr>
        <w:pStyle w:val="a4"/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</w:p>
    <w:p w:rsidR="00C569DA" w:rsidRPr="00A948A5" w:rsidRDefault="00C16500" w:rsidP="00C569DA">
      <w:pPr>
        <w:pStyle w:val="a4"/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  <w:r w:rsidRPr="00A948A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 xml:space="preserve">Фізкультхвилинка </w:t>
      </w:r>
    </w:p>
    <w:p w:rsidR="00C16500" w:rsidRPr="00A948A5" w:rsidRDefault="00C16500" w:rsidP="00C569DA">
      <w:pPr>
        <w:pStyle w:val="a4"/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</w:pPr>
    </w:p>
    <w:p w:rsidR="00C16500" w:rsidRPr="005E7241" w:rsidRDefault="00C16500" w:rsidP="00C569DA">
      <w:pPr>
        <w:pStyle w:val="a4"/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Виконати вправу стільки разів – скільки кутів у фігурі.</w:t>
      </w:r>
    </w:p>
    <w:p w:rsidR="00C16500" w:rsidRPr="005E7241" w:rsidRDefault="00A73FF9" w:rsidP="00C569DA">
      <w:pPr>
        <w:pStyle w:val="a4"/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90170</wp:posOffset>
                </wp:positionV>
                <wp:extent cx="355600" cy="381000"/>
                <wp:effectExtent l="12700" t="13335" r="12700" b="5715"/>
                <wp:wrapNone/>
                <wp:docPr id="1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5600" cy="381000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91A9D2" id="Rectangle 3" o:spid="_x0000_s1026" style="position:absolute;margin-left:35.95pt;margin-top:7.1pt;width:28pt;height:3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" fillcolor="red"/>
            </w:pict>
          </mc:Fallback>
        </mc:AlternateContent>
      </w:r>
    </w:p>
    <w:p w:rsidR="00C16500" w:rsidRPr="00A948A5" w:rsidRDefault="00C16500" w:rsidP="00C16500">
      <w:pPr>
        <w:pStyle w:val="a4"/>
        <w:numPr>
          <w:ilvl w:val="0"/>
          <w:numId w:val="1"/>
        </w:num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 - </w:t>
      </w:r>
      <w:r w:rsidRPr="00A948A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Нахили  головою</w:t>
      </w:r>
    </w:p>
    <w:p w:rsidR="00C16500" w:rsidRPr="00A948A5" w:rsidRDefault="00A73FF9" w:rsidP="00C569DA">
      <w:pPr>
        <w:pStyle w:val="a4"/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207010</wp:posOffset>
                </wp:positionV>
                <wp:extent cx="444500" cy="368300"/>
                <wp:effectExtent l="19050" t="15875" r="22225" b="6350"/>
                <wp:wrapNone/>
                <wp:docPr id="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368300"/>
                        </a:xfrm>
                        <a:prstGeom prst="triangle">
                          <a:avLst>
                            <a:gd name="adj" fmla="val 50000"/>
                          </a:avLst>
                        </a:prstGeom>
                        <a:solidFill>
                          <a:srgbClr val="00B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831C6E4"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AutoShape 4" o:spid="_x0000_s1026" type="#_x0000_t5" style="position:absolute;margin-left:28.95pt;margin-top:16.3pt;width:35pt;height:2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" fillcolor="#00b050"/>
            </w:pict>
          </mc:Fallback>
        </mc:AlternateContent>
      </w:r>
    </w:p>
    <w:p w:rsidR="00C16500" w:rsidRPr="00A948A5" w:rsidRDefault="00C16500" w:rsidP="00C569DA">
      <w:pPr>
        <w:pStyle w:val="a4"/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A948A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               Руки вгору         </w:t>
      </w:r>
    </w:p>
    <w:p w:rsidR="00C16500" w:rsidRPr="00A948A5" w:rsidRDefault="00C16500" w:rsidP="00C569DA">
      <w:pPr>
        <w:pStyle w:val="a4"/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</w:p>
    <w:p w:rsidR="00C16500" w:rsidRPr="00A948A5" w:rsidRDefault="00A73FF9" w:rsidP="00C569DA">
      <w:pPr>
        <w:pStyle w:val="a4"/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278765</wp:posOffset>
                </wp:positionH>
                <wp:positionV relativeFrom="paragraph">
                  <wp:posOffset>139700</wp:posOffset>
                </wp:positionV>
                <wp:extent cx="736600" cy="381000"/>
                <wp:effectExtent l="6350" t="5715" r="9525" b="13335"/>
                <wp:wrapNone/>
                <wp:docPr id="5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6600" cy="3810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B73FDE7" id="Rectangle 8" o:spid="_x0000_s1026" style="position:absolute;margin-left:21.95pt;margin-top:11pt;width:58pt;height:3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" fillcolor="#00b0f0"/>
            </w:pict>
          </mc:Fallback>
        </mc:AlternateContent>
      </w:r>
    </w:p>
    <w:p w:rsidR="00C16500" w:rsidRPr="00A948A5" w:rsidRDefault="00C16500" w:rsidP="00C569DA">
      <w:pPr>
        <w:pStyle w:val="a4"/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A948A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                </w:t>
      </w:r>
      <w:r w:rsidR="00077FFD" w:rsidRPr="00A948A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>Нахили тулуба</w:t>
      </w:r>
    </w:p>
    <w:p w:rsidR="00C16500" w:rsidRPr="00A948A5" w:rsidRDefault="00C16500" w:rsidP="00C569DA">
      <w:pPr>
        <w:pStyle w:val="a4"/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</w:p>
    <w:p w:rsidR="00C16500" w:rsidRPr="00A948A5" w:rsidRDefault="00A73FF9" w:rsidP="00C569DA">
      <w:pPr>
        <w:pStyle w:val="a4"/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62230</wp:posOffset>
                </wp:positionV>
                <wp:extent cx="444500" cy="419100"/>
                <wp:effectExtent l="19050" t="13970" r="12700" b="5080"/>
                <wp:wrapNone/>
                <wp:docPr id="3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44500" cy="419100"/>
                        </a:xfrm>
                        <a:prstGeom prst="pentagon">
                          <a:avLst/>
                        </a:prstGeom>
                        <a:solidFill>
                          <a:srgbClr val="7030A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39D34CD" id="_x0000_t56" coordsize="21600,21600" o:spt="56" path="m10800,l,8259,4200,21600r13200,l21600,8259xe">
                <v:stroke joinstyle="miter"/>
                <v:path gradientshapeok="t" o:connecttype="custom" o:connectlocs="10800,0;0,8259;4200,21600;10800,21600;17400,21600;21600,8259" o:connectangles="270,180,90,90,90,0" textboxrect="4200,5077,17400,21600"/>
              </v:shapetype>
              <v:shape id="AutoShape 6" o:spid="_x0000_s1026" type="#_x0000_t56" style="position:absolute;margin-left:28.95pt;margin-top:4.9pt;width:35pt;height:3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" fillcolor="#7030a0"/>
            </w:pict>
          </mc:Fallback>
        </mc:AlternateContent>
      </w:r>
    </w:p>
    <w:p w:rsidR="00C16500" w:rsidRPr="00A948A5" w:rsidRDefault="00077FFD" w:rsidP="00077FFD">
      <w:pPr>
        <w:pStyle w:val="a4"/>
        <w:shd w:val="clear" w:color="auto" w:fill="FFFFFF"/>
        <w:tabs>
          <w:tab w:val="left" w:pos="2320"/>
        </w:tabs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A948A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ab/>
        <w:t xml:space="preserve">Присіли </w:t>
      </w:r>
    </w:p>
    <w:p w:rsidR="00C16500" w:rsidRPr="00A948A5" w:rsidRDefault="00C16500" w:rsidP="00C569DA">
      <w:pPr>
        <w:pStyle w:val="a4"/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</w:p>
    <w:p w:rsidR="00C16500" w:rsidRPr="00A948A5" w:rsidRDefault="00A73FF9" w:rsidP="00C569DA">
      <w:pPr>
        <w:pStyle w:val="a4"/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i/>
          <w:noProof/>
          <w:color w:val="00000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367665</wp:posOffset>
                </wp:positionH>
                <wp:positionV relativeFrom="paragraph">
                  <wp:posOffset>56515</wp:posOffset>
                </wp:positionV>
                <wp:extent cx="406400" cy="406400"/>
                <wp:effectExtent l="9525" t="8255" r="12700" b="13970"/>
                <wp:wrapNone/>
                <wp:docPr id="2" name="Oval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400" cy="40640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05450F6" id="Oval 7" o:spid="_x0000_s1026" style="position:absolute;margin-left:28.95pt;margin-top:4.45pt;width:32pt;height:3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" fillcolor="#ffc000"/>
            </w:pict>
          </mc:Fallback>
        </mc:AlternateContent>
      </w:r>
    </w:p>
    <w:p w:rsidR="00C16500" w:rsidRPr="00A948A5" w:rsidRDefault="00077FFD" w:rsidP="00077FFD">
      <w:pPr>
        <w:pStyle w:val="a4"/>
        <w:shd w:val="clear" w:color="auto" w:fill="FFFFFF"/>
        <w:tabs>
          <w:tab w:val="left" w:pos="2480"/>
        </w:tabs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</w:pPr>
      <w:r w:rsidRPr="00A948A5"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uk-UA" w:eastAsia="ru-RU"/>
        </w:rPr>
        <w:t xml:space="preserve">                 Пострибали як м’ячики </w:t>
      </w:r>
    </w:p>
    <w:p w:rsidR="00077FFD" w:rsidRPr="005E7241" w:rsidRDefault="00077FFD" w:rsidP="00077FFD">
      <w:pPr>
        <w:pStyle w:val="a4"/>
        <w:shd w:val="clear" w:color="auto" w:fill="FFFFFF"/>
        <w:tabs>
          <w:tab w:val="left" w:pos="2480"/>
        </w:tabs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077FFD" w:rsidRPr="005E7241" w:rsidRDefault="00077FFD" w:rsidP="00077FFD">
      <w:pPr>
        <w:pStyle w:val="a4"/>
        <w:numPr>
          <w:ilvl w:val="0"/>
          <w:numId w:val="1"/>
        </w:numPr>
        <w:shd w:val="clear" w:color="auto" w:fill="FFFFFF"/>
        <w:tabs>
          <w:tab w:val="left" w:pos="2480"/>
        </w:tabs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Яка з фігур не є многокутником?</w:t>
      </w:r>
    </w:p>
    <w:p w:rsidR="00077FFD" w:rsidRPr="005E7241" w:rsidRDefault="00077FFD" w:rsidP="00077FFD">
      <w:pPr>
        <w:pStyle w:val="a4"/>
        <w:numPr>
          <w:ilvl w:val="0"/>
          <w:numId w:val="1"/>
        </w:numPr>
        <w:shd w:val="clear" w:color="auto" w:fill="FFFFFF"/>
        <w:tabs>
          <w:tab w:val="left" w:pos="2480"/>
        </w:tabs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Які фігури є 4-кутниками?</w:t>
      </w:r>
    </w:p>
    <w:p w:rsidR="00077FFD" w:rsidRPr="005E7241" w:rsidRDefault="00077FFD" w:rsidP="00077FFD">
      <w:pPr>
        <w:pStyle w:val="a4"/>
        <w:numPr>
          <w:ilvl w:val="0"/>
          <w:numId w:val="1"/>
        </w:numPr>
        <w:shd w:val="clear" w:color="auto" w:fill="FFFFFF"/>
        <w:tabs>
          <w:tab w:val="left" w:pos="2480"/>
        </w:tabs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Як називається фігура зеленого кольору? Жовтого?</w:t>
      </w:r>
    </w:p>
    <w:p w:rsidR="00C16500" w:rsidRPr="005E7241" w:rsidRDefault="00C16500" w:rsidP="00C569DA">
      <w:pPr>
        <w:pStyle w:val="a4"/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C5300E" w:rsidRPr="00A948A5" w:rsidRDefault="00C569DA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A948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4.3. Геометричний матеріал </w:t>
      </w:r>
      <w:r w:rsidRPr="00A948A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(с.110 № 642)</w:t>
      </w:r>
    </w:p>
    <w:p w:rsidR="00C569DA" w:rsidRPr="005E7241" w:rsidRDefault="00C569DA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Ми привели Дашу до школи, але ворота зачинені. Нам потрібен ключ. </w:t>
      </w:r>
    </w:p>
    <w:p w:rsidR="00C569DA" w:rsidRDefault="00C569DA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 Рюкзачок нам пропонує декілька ключів, але який із них наш, ми дізнаємось, коли знайдемо периметр цих воріт. </w:t>
      </w:r>
    </w:p>
    <w:p w:rsidR="007858CC" w:rsidRPr="007858CC" w:rsidRDefault="007858CC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</w:pPr>
      <w:r w:rsidRPr="007858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1434203" cy="952500"/>
            <wp:effectExtent l="19050" t="0" r="0" b="0"/>
            <wp:docPr id="40" name="irc_mi" descr="Картинки по запросу ключ рисунок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ключ рисунок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r w:rsidRPr="007858CC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   </w:t>
      </w:r>
      <w:r w:rsidRPr="007858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194102" cy="698500"/>
            <wp:effectExtent l="19050" t="0" r="6048" b="0"/>
            <wp:docPr id="43" name="irc_mi" descr="Картинки по запросу ключ рисунок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Картинки по запросу ключ рисунок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4102" cy="69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7858CC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 xml:space="preserve">16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</w:t>
      </w:r>
      <w:r w:rsidRPr="007858CC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1212850" cy="886718"/>
            <wp:effectExtent l="19050" t="0" r="6350" b="0"/>
            <wp:docPr id="10" name="irc_mi" descr="Похожее изображение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Похожее изображение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8867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858CC">
        <w:rPr>
          <w:rFonts w:ascii="Times New Roman" w:eastAsia="Times New Roman" w:hAnsi="Times New Roman" w:cs="Times New Roman"/>
          <w:b/>
          <w:color w:val="000000"/>
          <w:sz w:val="36"/>
          <w:szCs w:val="36"/>
          <w:lang w:val="uk-UA" w:eastAsia="ru-RU"/>
        </w:rPr>
        <w:t>21</w:t>
      </w:r>
    </w:p>
    <w:p w:rsidR="00C5300E" w:rsidRPr="005E7241" w:rsidRDefault="00C569DA" w:rsidP="00A94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а= 3 см</w:t>
      </w:r>
    </w:p>
    <w:p w:rsidR="00C569DA" w:rsidRPr="005E7241" w:rsidRDefault="00C569DA" w:rsidP="00A94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в = 5 см</w:t>
      </w:r>
    </w:p>
    <w:p w:rsidR="00C569DA" w:rsidRPr="005E7241" w:rsidRDefault="00C569DA" w:rsidP="00A94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 - ?</w:t>
      </w:r>
    </w:p>
    <w:p w:rsidR="00C5300E" w:rsidRPr="005E7241" w:rsidRDefault="00C569DA" w:rsidP="00A94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 = (а+в)</w:t>
      </w:r>
      <w:r w:rsidR="007858CC" w:rsidRPr="007858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7858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×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2</w:t>
      </w:r>
    </w:p>
    <w:p w:rsidR="00C569DA" w:rsidRDefault="00C569DA" w:rsidP="00A94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Р = (3+5)</w:t>
      </w:r>
      <w:r w:rsidR="007858CC" w:rsidRPr="007858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7858CC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×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2 = </w:t>
      </w:r>
      <w:r w:rsidRPr="005E7241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16 (см)</w:t>
      </w:r>
    </w:p>
    <w:p w:rsidR="00A948A5" w:rsidRPr="005E7241" w:rsidRDefault="00A948A5" w:rsidP="00A94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BD760F" w:rsidRDefault="00BD760F" w:rsidP="00A94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  <w:t>- А якого кольору був прямокутник у фізкультхвилинці?</w:t>
      </w:r>
    </w:p>
    <w:p w:rsidR="00A948A5" w:rsidRPr="005E7241" w:rsidRDefault="00A948A5" w:rsidP="00A94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uk-UA" w:eastAsia="ru-RU"/>
        </w:rPr>
      </w:pPr>
    </w:p>
    <w:p w:rsidR="00A948A5" w:rsidRPr="005E7241" w:rsidRDefault="00BD760F" w:rsidP="00A94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A948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4.4. Самостійна робота.</w:t>
      </w:r>
      <w:r w:rsidR="00A948A5" w:rsidRPr="00A948A5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A948A5" w:rsidRPr="00A948A5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val="uk-UA" w:eastAsia="ru-RU"/>
        </w:rPr>
        <w:t>(с.109  № 639)</w:t>
      </w:r>
    </w:p>
    <w:p w:rsidR="00BC0340" w:rsidRPr="00A948A5" w:rsidRDefault="00BC0340" w:rsidP="00A94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</w:p>
    <w:p w:rsidR="00BD760F" w:rsidRPr="005E7241" w:rsidRDefault="00BD760F" w:rsidP="00A94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Завдання від Даші-дослідниці. </w:t>
      </w:r>
    </w:p>
    <w:p w:rsidR="00BD760F" w:rsidRPr="005E7241" w:rsidRDefault="00BD760F" w:rsidP="00A94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 в. (1 рядок) -  3</w:t>
      </w:r>
      <w:r w:rsidR="00AC7E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×</w:t>
      </w:r>
      <w:r w:rsidR="00AC7EA7"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(4+2)=</w:t>
      </w:r>
      <w:r w:rsidRPr="005E7241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18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    2</w:t>
      </w:r>
      <w:r w:rsidR="00AC7E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×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9+3</w:t>
      </w:r>
      <w:r w:rsidR="00AC7E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×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6 = </w:t>
      </w:r>
      <w:r w:rsidRPr="005E7241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36</w:t>
      </w:r>
    </w:p>
    <w:p w:rsidR="00BD760F" w:rsidRDefault="00BD760F" w:rsidP="00A948A5">
      <w:pPr>
        <w:shd w:val="clear" w:color="auto" w:fill="FFFFFF"/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ІІ в (2 рядок) -  (2+6): 2 =</w:t>
      </w:r>
      <w:r w:rsidRPr="005E7241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4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  </w:t>
      </w:r>
      <w:r w:rsidR="00AC7E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   8:2+9</w:t>
      </w:r>
      <w:r w:rsidR="00AC7EA7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×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3 =</w:t>
      </w:r>
      <w:r w:rsidR="00EE19FB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 </w:t>
      </w:r>
      <w:r w:rsidR="00EE19FB"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  <w:t>31</w:t>
      </w:r>
    </w:p>
    <w:p w:rsidR="00A948A5" w:rsidRPr="005E7241" w:rsidRDefault="00A948A5" w:rsidP="00A948A5">
      <w:pPr>
        <w:shd w:val="clear" w:color="auto" w:fill="FFFFFF"/>
        <w:tabs>
          <w:tab w:val="center" w:pos="4677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val="uk-UA" w:eastAsia="ru-RU"/>
        </w:rPr>
      </w:pPr>
    </w:p>
    <w:p w:rsidR="00BC0340" w:rsidRPr="00A948A5" w:rsidRDefault="00BC0340" w:rsidP="00A94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A948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 xml:space="preserve">5. Підсумок уроку. </w:t>
      </w:r>
    </w:p>
    <w:p w:rsidR="00BC0340" w:rsidRPr="005E7241" w:rsidRDefault="00BC0340" w:rsidP="00A94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-Що найбільше сподобалося на уроці? </w:t>
      </w:r>
    </w:p>
    <w:p w:rsidR="00BC0340" w:rsidRPr="005E7241" w:rsidRDefault="00BC0340" w:rsidP="00A94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-Що запам'яталося? </w:t>
      </w:r>
    </w:p>
    <w:p w:rsidR="00BC0340" w:rsidRPr="005E7241" w:rsidRDefault="00BC0340" w:rsidP="00A94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 xml:space="preserve">-Хто з вас вважає, що працював на уроці дуже </w:t>
      </w: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гарно? </w:t>
      </w:r>
    </w:p>
    <w:p w:rsidR="00BC0340" w:rsidRPr="005E7241" w:rsidRDefault="00BC0340" w:rsidP="00A948A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E724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-Кому було важко? У чому? </w:t>
      </w:r>
    </w:p>
    <w:p w:rsidR="00C569DA" w:rsidRPr="005E7241" w:rsidRDefault="00C569DA" w:rsidP="00A948A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569DA" w:rsidRPr="00A948A5" w:rsidRDefault="00A948A5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</w:pPr>
      <w:r w:rsidRPr="00A948A5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uk-UA" w:eastAsia="ru-RU"/>
        </w:rPr>
        <w:t>6. Домашнє завдання.</w:t>
      </w:r>
    </w:p>
    <w:p w:rsidR="00A948A5" w:rsidRPr="005E7241" w:rsidRDefault="00A948A5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  <w:t>с. 110 № 643,644</w:t>
      </w:r>
    </w:p>
    <w:p w:rsidR="00C5300E" w:rsidRPr="005E7241" w:rsidRDefault="00C5300E" w:rsidP="009B3D6E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E551EC" w:rsidRPr="005E7241" w:rsidRDefault="00E551EC" w:rsidP="00E551EC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C0340" w:rsidRPr="005E7241" w:rsidRDefault="00BC0340" w:rsidP="00E551EC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C0340" w:rsidRPr="005E7241" w:rsidRDefault="00BC0340" w:rsidP="00E551EC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C0340" w:rsidRPr="005E7241" w:rsidRDefault="00BC0340" w:rsidP="00E551EC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C0340" w:rsidRPr="005E7241" w:rsidRDefault="00BC0340" w:rsidP="00E551EC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C0340" w:rsidRPr="005E7241" w:rsidRDefault="00BC0340" w:rsidP="00E551EC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p w:rsidR="00BC0340" w:rsidRPr="005E7241" w:rsidRDefault="00BC0340" w:rsidP="00E551EC">
      <w:pPr>
        <w:shd w:val="clear" w:color="auto" w:fill="FFFFFF"/>
        <w:spacing w:before="100" w:beforeAutospacing="1" w:after="100" w:afterAutospacing="1" w:line="36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val="uk-UA" w:eastAsia="ru-RU"/>
        </w:rPr>
      </w:pPr>
    </w:p>
    <w:sectPr w:rsidR="00BC0340" w:rsidRPr="005E7241" w:rsidSect="00634278">
      <w:foot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24A3E" w:rsidRDefault="00924A3E" w:rsidP="00921395">
      <w:pPr>
        <w:spacing w:after="0" w:line="240" w:lineRule="auto"/>
      </w:pPr>
      <w:r>
        <w:separator/>
      </w:r>
    </w:p>
  </w:endnote>
  <w:endnote w:type="continuationSeparator" w:id="0">
    <w:p w:rsidR="00924A3E" w:rsidRDefault="00924A3E" w:rsidP="009213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7926208"/>
      <w:docPartObj>
        <w:docPartGallery w:val="Page Numbers (Bottom of Page)"/>
        <w:docPartUnique/>
      </w:docPartObj>
    </w:sdtPr>
    <w:sdtEndPr/>
    <w:sdtContent>
      <w:p w:rsidR="00921395" w:rsidRDefault="00924A3E">
        <w:pPr>
          <w:pStyle w:val="a9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22A0D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:rsidR="00921395" w:rsidRDefault="00921395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24A3E" w:rsidRDefault="00924A3E" w:rsidP="00921395">
      <w:pPr>
        <w:spacing w:after="0" w:line="240" w:lineRule="auto"/>
      </w:pPr>
      <w:r>
        <w:separator/>
      </w:r>
    </w:p>
  </w:footnote>
  <w:footnote w:type="continuationSeparator" w:id="0">
    <w:p w:rsidR="00924A3E" w:rsidRDefault="00924A3E" w:rsidP="0092139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BE6271"/>
    <w:multiLevelType w:val="hybridMultilevel"/>
    <w:tmpl w:val="B33479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841FE7"/>
    <w:multiLevelType w:val="hybridMultilevel"/>
    <w:tmpl w:val="7C4E22A2"/>
    <w:lvl w:ilvl="0" w:tplc="BAF61D04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F892E49"/>
    <w:multiLevelType w:val="hybridMultilevel"/>
    <w:tmpl w:val="DBB2C1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9846FC7"/>
    <w:multiLevelType w:val="hybridMultilevel"/>
    <w:tmpl w:val="FAFADC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09204B"/>
    <w:multiLevelType w:val="hybridMultilevel"/>
    <w:tmpl w:val="18B67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D586773"/>
    <w:multiLevelType w:val="hybridMultilevel"/>
    <w:tmpl w:val="DFF443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5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3D6E"/>
    <w:rsid w:val="00002C66"/>
    <w:rsid w:val="00077FFD"/>
    <w:rsid w:val="00117BA2"/>
    <w:rsid w:val="001726D0"/>
    <w:rsid w:val="0017746B"/>
    <w:rsid w:val="001D6E2A"/>
    <w:rsid w:val="00216FD8"/>
    <w:rsid w:val="002E14E9"/>
    <w:rsid w:val="0058301D"/>
    <w:rsid w:val="0059003B"/>
    <w:rsid w:val="005E7241"/>
    <w:rsid w:val="005F1233"/>
    <w:rsid w:val="00634278"/>
    <w:rsid w:val="00636F8D"/>
    <w:rsid w:val="007858CC"/>
    <w:rsid w:val="007E7C55"/>
    <w:rsid w:val="008864D3"/>
    <w:rsid w:val="008A26A0"/>
    <w:rsid w:val="00921395"/>
    <w:rsid w:val="00922715"/>
    <w:rsid w:val="00924A3E"/>
    <w:rsid w:val="0093755A"/>
    <w:rsid w:val="009B3D6E"/>
    <w:rsid w:val="00A47328"/>
    <w:rsid w:val="00A73FF9"/>
    <w:rsid w:val="00A948A5"/>
    <w:rsid w:val="00AC7EA7"/>
    <w:rsid w:val="00B10ED0"/>
    <w:rsid w:val="00B21D47"/>
    <w:rsid w:val="00B87F64"/>
    <w:rsid w:val="00BC0340"/>
    <w:rsid w:val="00BD760F"/>
    <w:rsid w:val="00BF5DBC"/>
    <w:rsid w:val="00C16500"/>
    <w:rsid w:val="00C22A0D"/>
    <w:rsid w:val="00C5300E"/>
    <w:rsid w:val="00C569DA"/>
    <w:rsid w:val="00CA0DEB"/>
    <w:rsid w:val="00CE370C"/>
    <w:rsid w:val="00D87A58"/>
    <w:rsid w:val="00E551EC"/>
    <w:rsid w:val="00EE19FB"/>
    <w:rsid w:val="00F41A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71A9F"/>
  <w15:docId w15:val="{CBFB027F-3A54-419B-9FB9-001A74EAAC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9B3D6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E551EC"/>
    <w:pPr>
      <w:spacing w:before="120" w:after="216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C5300E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E7C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у виносці Знак"/>
    <w:basedOn w:val="a0"/>
    <w:link w:val="a5"/>
    <w:uiPriority w:val="99"/>
    <w:semiHidden/>
    <w:rsid w:val="007E7C55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21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ій колонтитул Знак"/>
    <w:basedOn w:val="a0"/>
    <w:link w:val="a7"/>
    <w:uiPriority w:val="99"/>
    <w:semiHidden/>
    <w:rsid w:val="00921395"/>
  </w:style>
  <w:style w:type="paragraph" w:styleId="a9">
    <w:name w:val="footer"/>
    <w:basedOn w:val="a"/>
    <w:link w:val="aa"/>
    <w:uiPriority w:val="99"/>
    <w:unhideWhenUsed/>
    <w:rsid w:val="009213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ій колонтитул Знак"/>
    <w:basedOn w:val="a0"/>
    <w:link w:val="a9"/>
    <w:uiPriority w:val="99"/>
    <w:rsid w:val="00921395"/>
  </w:style>
  <w:style w:type="character" w:styleId="ab">
    <w:name w:val="Strong"/>
    <w:basedOn w:val="a0"/>
    <w:uiPriority w:val="22"/>
    <w:qFormat/>
    <w:rsid w:val="0017746B"/>
    <w:rPr>
      <w:b/>
      <w:bCs/>
    </w:rPr>
  </w:style>
  <w:style w:type="table" w:styleId="ac">
    <w:name w:val="Table Grid"/>
    <w:basedOn w:val="a1"/>
    <w:uiPriority w:val="39"/>
    <w:rsid w:val="00A73FF9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5">
    <w:name w:val="Основной текст (5) + Полужирный"/>
    <w:rsid w:val="00A73FF9"/>
    <w:rPr>
      <w:rFonts w:ascii="Segoe UI" w:eastAsia="Segoe UI" w:hAnsi="Segoe UI"/>
      <w:b/>
      <w:bCs/>
      <w:color w:val="000000"/>
      <w:spacing w:val="0"/>
      <w:w w:val="100"/>
      <w:position w:val="0"/>
      <w:sz w:val="17"/>
      <w:szCs w:val="17"/>
      <w:shd w:val="clear" w:color="auto" w:fill="FFFFFF"/>
      <w:lang w:val="uk-UA" w:eastAsia="uk-UA" w:bidi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google.com/url?sa=i&amp;rct=j&amp;q=&amp;esrc=s&amp;source=images&amp;cd=&amp;cad=rja&amp;uact=8&amp;ved=2ahUKEwiw-bWEyIzZAhXFkCwKHcGwAYcQjRx6BAgAEAY&amp;url=http://photo.99px.ru/photos/173290/&amp;psig=AOvVaw0HIXQIYfAgMscT_I3k2upW&amp;ust=1517844038285578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hyperlink" Target="http://www.google.com/url?sa=i&amp;rct=j&amp;q=&amp;esrc=s&amp;source=images&amp;cd=&amp;cad=rja&amp;uact=8&amp;ved=2ahUKEwif1bKOyozZAhUD3iwKHZUgCVsQjRx6BAgAEAY&amp;url=http://russkiiyazyk.ru/orfografiya/pravopisanie/kak-pravilno-pisat-slovo-medvezhonok.html&amp;psig=AOvVaw15fsprHKX0bRVWSP1kIPRX&amp;ust=1517844634045111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yperlink" Target="http://www.google.com/url?sa=i&amp;rct=j&amp;q=&amp;esrc=s&amp;source=images&amp;cd=&amp;cad=rja&amp;uact=8&amp;ved=2ahUKEwjb6LCTyYzZAhWKkiwKHSc4AloQjRx6BAgAEAY&amp;url=http://ped-kopilka.ru/blogs/orehova-vera/-zhik-milyi-zhik.html&amp;psig=AOvVaw14AOYLm_3yPERWWqOzMVeH&amp;ust=1517844351353832" TargetMode="External"/><Relationship Id="rId25" Type="http://schemas.openxmlformats.org/officeDocument/2006/relationships/hyperlink" Target="http://www.google.com/url?sa=i&amp;rct=j&amp;q=&amp;esrc=s&amp;source=images&amp;cd=&amp;cad=rja&amp;uact=8&amp;ved=2ahUKEwjG5ub4yozZAhWjhKYKHfUhApwQjRx6BAgAEAY&amp;url=http://plusphotoshop.ru/kak_narisovat_klyuch/&amp;psig=AOvVaw1v40h5z0XVfQeNkfHbtGvv&amp;ust=1517844862005249" TargetMode="Externa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5.jpeg"/><Relationship Id="rId20" Type="http://schemas.openxmlformats.org/officeDocument/2006/relationships/image" Target="media/image7.jpeg"/><Relationship Id="rId29" Type="http://schemas.openxmlformats.org/officeDocument/2006/relationships/hyperlink" Target="https://www.google.com/url?sa=i&amp;rct=j&amp;q=&amp;esrc=s&amp;source=images&amp;cd=&amp;cad=rja&amp;uact=8&amp;ved=2ahUKEwiK-4OSy4zZAhWM2SwKHeB8DpMQjRx6BAgAEAY&amp;url=https://depositphotos.com/9790928/stock-photo-golden-key-on-white-background.html&amp;psig=AOvVaw1v40h5z0XVfQeNkfHbtGvv&amp;ust=151784486200524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google.com.ua/url?sa=i&amp;rct=j&amp;q=&amp;esrc=s&amp;source=images&amp;cd=&amp;cad=rja&amp;uact=8&amp;ved=2ahUKEwj-_eSkq4zZAhUFVywKHcz5CUoQjRx6BAgAEAY&amp;url=http://www.bolshoyvopros.ru/questions/885939-kak-narisovat-geroev-multfilma-dasha-sledopyt-karandashom-poetapno.html&amp;psig=AOvVaw3zLRIqm4STCb31f_2scm17&amp;ust=1517836111191482" TargetMode="External"/><Relationship Id="rId24" Type="http://schemas.openxmlformats.org/officeDocument/2006/relationships/image" Target="media/image10.jpe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s://www.google.com/url?sa=i&amp;rct=j&amp;q=&amp;esrc=s&amp;source=images&amp;cd=&amp;cad=rja&amp;uact=8&amp;ved=2ahUKEwjMv8bVyIzZAhWFOSwKHYMUDtIQjRx6BAgAEAY&amp;url=https://agronomu.com/bok/2757-kak-vyrastit-yabloni-sorta-sinap-orlovskiy-u-svoem-sadu.html&amp;psig=AOvVaw0Ipt9f3wu6zwJJZ5eExd_M&amp;ust=1517844191328091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2.png"/><Relationship Id="rId10" Type="http://schemas.openxmlformats.org/officeDocument/2006/relationships/image" Target="media/image2.jpeg"/><Relationship Id="rId19" Type="http://schemas.openxmlformats.org/officeDocument/2006/relationships/hyperlink" Target="https://www.google.com/url?sa=i&amp;rct=j&amp;q=&amp;esrc=s&amp;source=images&amp;cd=&amp;cad=rja&amp;uact=8&amp;ved=2ahUKEwiemZ-_yYzZAhVCWywKHRcVAMgQjRx6BAgAEAY&amp;url=https://vdk.colornumbers.ru/raskraski-po-nomeram/razmer-40-50/rdg-1521-rdg-1521/&amp;psig=AOvVaw1jkONxq1F70rVu_f1yPfAN&amp;ust=1517844459053547" TargetMode="External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www.google.com.ua/url?sa=i&amp;rct=j&amp;q=&amp;esrc=s&amp;source=images&amp;cd=&amp;cad=rja&amp;uact=8&amp;ved=2ahUKEwiLqKP7rIzZAhUE3SwKHVCcAEIQjRx6BAgAEAY&amp;url=http://video.meta.ua/5935819.video&amp;psig=AOvVaw3zLRIqm4STCb31f_2scm17&amp;ust=1517836111191482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8.jpeg"/><Relationship Id="rId27" Type="http://schemas.openxmlformats.org/officeDocument/2006/relationships/hyperlink" Target="http://www.google.com/url?sa=i&amp;rct=j&amp;q=&amp;esrc=s&amp;source=images&amp;cd=&amp;cad=rja&amp;uact=8&amp;ved=2ahUKEwiK-4OSy4zZAhWM2SwKHeB8DpMQjRx6BAgAEAY&amp;url=http://3dtoday.ru/competitions/cheap3d-change-your-ideas-on-3d-printers/unusual-key/&amp;psig=AOvVaw1v40h5z0XVfQeNkfHbtGvv&amp;ust=1517844862005249" TargetMode="External"/><Relationship Id="rId30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2A5E823-B9C8-4573-A8EA-C539CD400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3829</Words>
  <Characters>2184</Characters>
  <Application>Microsoft Office Word</Application>
  <DocSecurity>0</DocSecurity>
  <Lines>18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</dc:creator>
  <cp:keywords/>
  <dc:description/>
  <cp:lastModifiedBy>Lenovo</cp:lastModifiedBy>
  <cp:revision>2</cp:revision>
  <dcterms:created xsi:type="dcterms:W3CDTF">2025-04-08T21:08:00Z</dcterms:created>
  <dcterms:modified xsi:type="dcterms:W3CDTF">2025-04-08T21:08:00Z</dcterms:modified>
</cp:coreProperties>
</file>