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8F6" w:rsidRDefault="00F908F6" w:rsidP="00F908F6">
      <w:pPr>
        <w:keepNext/>
        <w:spacing w:line="360" w:lineRule="auto"/>
        <w:jc w:val="center"/>
        <w:outlineLvl w:val="1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Конспект</w:t>
      </w:r>
    </w:p>
    <w:p w:rsidR="00F908F6" w:rsidRDefault="00F908F6" w:rsidP="00F908F6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залікового уроку математики</w:t>
      </w:r>
    </w:p>
    <w:p w:rsidR="00F908F6" w:rsidRDefault="00F908F6" w:rsidP="00F908F6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08F6" w:rsidRDefault="00F908F6" w:rsidP="00F908F6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08F6" w:rsidRDefault="00F908F6" w:rsidP="00F908F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08F6" w:rsidRPr="00F908F6" w:rsidRDefault="00F908F6" w:rsidP="00F908F6">
      <w:pPr>
        <w:contextualSpacing/>
        <w:rPr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F908F6">
        <w:rPr>
          <w:sz w:val="28"/>
          <w:szCs w:val="28"/>
        </w:rPr>
        <w:t xml:space="preserve">Вирази, які містять дії різних ступенів. Спрощення виразів. Складені задачі на знаходження  суми добутку і числа. Властивість прямокутника. </w:t>
      </w:r>
    </w:p>
    <w:p w:rsidR="00F908F6" w:rsidRPr="00AA3FA3" w:rsidRDefault="00F908F6" w:rsidP="00F908F6">
      <w:pPr>
        <w:rPr>
          <w:rFonts w:ascii="Times New Roman" w:hAnsi="Times New Roman"/>
          <w:sz w:val="28"/>
          <w:szCs w:val="28"/>
        </w:rPr>
      </w:pPr>
    </w:p>
    <w:p w:rsidR="00F908F6" w:rsidRDefault="00F908F6" w:rsidP="00F908F6">
      <w:pPr>
        <w:keepNext/>
        <w:spacing w:line="360" w:lineRule="auto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Школа, клас: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Кідрівський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ліцей, 2-А клас</w:t>
      </w:r>
    </w:p>
    <w:p w:rsidR="00F908F6" w:rsidRPr="0023632C" w:rsidRDefault="00F908F6" w:rsidP="00F908F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Дата:</w:t>
      </w:r>
      <w:r>
        <w:rPr>
          <w:rFonts w:ascii="Times New Roman" w:hAnsi="Times New Roman"/>
          <w:bCs/>
          <w:sz w:val="28"/>
          <w:szCs w:val="28"/>
        </w:rPr>
        <w:t xml:space="preserve"> 14.02.2025</w:t>
      </w:r>
    </w:p>
    <w:p w:rsidR="00F908F6" w:rsidRDefault="00F908F6" w:rsidP="00F908F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                          </w:t>
      </w:r>
    </w:p>
    <w:p w:rsidR="00F908F6" w:rsidRPr="00AA3FA3" w:rsidRDefault="00F908F6" w:rsidP="00F908F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Студент-практикант</w:t>
      </w:r>
      <w:r>
        <w:rPr>
          <w:rFonts w:ascii="Times New Roman" w:hAnsi="Times New Roman"/>
          <w:bCs/>
          <w:sz w:val="28"/>
          <w:szCs w:val="28"/>
        </w:rPr>
        <w:t xml:space="preserve"> Богдан Вікторія Вікторівна</w:t>
      </w:r>
    </w:p>
    <w:p w:rsidR="00F908F6" w:rsidRDefault="00F908F6" w:rsidP="00F908F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                          </w:t>
      </w:r>
    </w:p>
    <w:p w:rsidR="00F908F6" w:rsidRDefault="00F908F6" w:rsidP="00F908F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F908F6" w:rsidRDefault="00F908F6" w:rsidP="00F908F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Підпис методиста_______________</w:t>
      </w:r>
    </w:p>
    <w:p w:rsidR="00F908F6" w:rsidRDefault="00F908F6" w:rsidP="00F908F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Оцінка                   _______________</w:t>
      </w:r>
    </w:p>
    <w:p w:rsidR="00F908F6" w:rsidRDefault="00F908F6" w:rsidP="00F908F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Підпис вчителя     _______________</w:t>
      </w:r>
    </w:p>
    <w:p w:rsidR="00544E6E" w:rsidRPr="008062FE" w:rsidRDefault="00544E6E" w:rsidP="00544E6E">
      <w:pPr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</w:p>
    <w:p w:rsidR="00F908F6" w:rsidRPr="00F908F6" w:rsidRDefault="00544E6E" w:rsidP="00F908F6">
      <w:pPr>
        <w:contextualSpacing/>
        <w:jc w:val="center"/>
        <w:rPr>
          <w:sz w:val="48"/>
          <w:szCs w:val="48"/>
        </w:rPr>
      </w:pPr>
      <w:r w:rsidRPr="008062FE">
        <w:rPr>
          <w:rFonts w:ascii="Times New Roman" w:hAnsi="Times New Roman" w:cs="Times New Roman"/>
          <w:b/>
          <w:i/>
          <w:color w:val="0000FF"/>
          <w:sz w:val="56"/>
          <w:szCs w:val="56"/>
        </w:rPr>
        <w:t>Тема:</w:t>
      </w:r>
      <w:r w:rsidRPr="00544E6E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F908F6" w:rsidRPr="00F908F6">
        <w:rPr>
          <w:sz w:val="48"/>
          <w:szCs w:val="48"/>
        </w:rPr>
        <w:t xml:space="preserve">Вирази, які містять дії різних ступенів. Спрощення виразів. Складені задачі на знаходження  суми добутку і числа. Властивість прямокутника. </w:t>
      </w:r>
    </w:p>
    <w:p w:rsidR="00544E6E" w:rsidRPr="008062FE" w:rsidRDefault="00544E6E" w:rsidP="00F908F6">
      <w:pPr>
        <w:shd w:val="clear" w:color="auto" w:fill="CCFFFF"/>
        <w:rPr>
          <w:rFonts w:ascii="Times New Roman" w:hAnsi="Times New Roman" w:cs="Times New Roman"/>
          <w:color w:val="FF0000"/>
          <w:sz w:val="56"/>
          <w:szCs w:val="56"/>
          <w:lang w:eastAsia="uk-UA" w:bidi="uk-UA"/>
        </w:rPr>
      </w:pPr>
    </w:p>
    <w:tbl>
      <w:tblPr>
        <w:tblStyle w:val="a3"/>
        <w:tblW w:w="15304" w:type="dxa"/>
        <w:tblLook w:val="04A0" w:firstRow="1" w:lastRow="0" w:firstColumn="1" w:lastColumn="0" w:noHBand="0" w:noVBand="1"/>
      </w:tblPr>
      <w:tblGrid>
        <w:gridCol w:w="6941"/>
        <w:gridCol w:w="8363"/>
      </w:tblGrid>
      <w:tr w:rsidR="008062FE" w:rsidTr="008062FE">
        <w:trPr>
          <w:trHeight w:val="4684"/>
        </w:trPr>
        <w:tc>
          <w:tcPr>
            <w:tcW w:w="6941" w:type="dxa"/>
            <w:shd w:val="clear" w:color="auto" w:fill="F2F71D"/>
          </w:tcPr>
          <w:p w:rsidR="00544E6E" w:rsidRDefault="00544E6E" w:rsidP="00544E6E">
            <w:pPr>
              <w:jc w:val="center"/>
              <w:rPr>
                <w:rFonts w:ascii="Times New Roman" w:hAnsi="Times New Roman" w:cs="Times New Roman"/>
                <w:color w:val="000000"/>
                <w:sz w:val="56"/>
                <w:szCs w:val="56"/>
                <w:lang w:eastAsia="uk-UA" w:bidi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852F158" wp14:editId="04E29F03">
                  <wp:extent cx="4124216" cy="3586038"/>
                  <wp:effectExtent l="0" t="0" r="0" b="0"/>
                  <wp:docPr id="1" name="Рисунок 1" descr="Premium Vector | A teacher is reading a book in a classro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mium Vector | A teacher is reading a book in a classroo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289" cy="362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shd w:val="clear" w:color="auto" w:fill="E2EFD9" w:themeFill="accent6" w:themeFillTint="33"/>
          </w:tcPr>
          <w:p w:rsidR="00544E6E" w:rsidRPr="008062FE" w:rsidRDefault="00544E6E" w:rsidP="00544E6E">
            <w:pPr>
              <w:jc w:val="center"/>
              <w:rPr>
                <w:rFonts w:ascii="Times New Roman" w:hAnsi="Times New Roman" w:cs="Times New Roman"/>
                <w:b/>
                <w:color w:val="996633"/>
                <w:sz w:val="56"/>
                <w:szCs w:val="56"/>
                <w:lang w:eastAsia="uk-UA" w:bidi="uk-UA"/>
              </w:rPr>
            </w:pPr>
            <w:r w:rsidRPr="008062FE">
              <w:rPr>
                <w:rFonts w:ascii="Times New Roman" w:hAnsi="Times New Roman" w:cs="Times New Roman"/>
                <w:b/>
                <w:color w:val="996633"/>
                <w:sz w:val="56"/>
                <w:szCs w:val="56"/>
                <w:lang w:eastAsia="uk-UA" w:bidi="uk-UA"/>
              </w:rPr>
              <w:t>Вітаю вас, мої любі!</w:t>
            </w:r>
          </w:p>
          <w:p w:rsidR="006650F1" w:rsidRPr="008062FE" w:rsidRDefault="006650F1" w:rsidP="006650F1">
            <w:pPr>
              <w:jc w:val="center"/>
              <w:rPr>
                <w:rFonts w:ascii="Times New Roman" w:hAnsi="Times New Roman" w:cs="Times New Roman"/>
                <w:b/>
                <w:color w:val="996633"/>
                <w:sz w:val="56"/>
                <w:szCs w:val="56"/>
                <w:lang w:eastAsia="uk-UA" w:bidi="uk-UA"/>
              </w:rPr>
            </w:pPr>
            <w:r w:rsidRPr="008062FE">
              <w:rPr>
                <w:rFonts w:ascii="Times New Roman" w:hAnsi="Times New Roman" w:cs="Times New Roman"/>
                <w:b/>
                <w:color w:val="996633"/>
                <w:sz w:val="56"/>
                <w:szCs w:val="56"/>
                <w:lang w:eastAsia="uk-UA" w:bidi="uk-UA"/>
              </w:rPr>
              <w:t xml:space="preserve">Сьогодні нас із вами знов попросили про допомогу. Це звірятка, які навчаються у лісовій школі. </w:t>
            </w:r>
          </w:p>
          <w:p w:rsidR="006650F1" w:rsidRDefault="006650F1" w:rsidP="00A701E5">
            <w:pPr>
              <w:jc w:val="center"/>
              <w:rPr>
                <w:rFonts w:ascii="Times New Roman" w:hAnsi="Times New Roman" w:cs="Times New Roman"/>
                <w:color w:val="000000"/>
                <w:sz w:val="56"/>
                <w:szCs w:val="56"/>
                <w:lang w:eastAsia="uk-UA" w:bidi="uk-UA"/>
              </w:rPr>
            </w:pPr>
            <w:r w:rsidRPr="008062FE">
              <w:rPr>
                <w:rFonts w:ascii="Times New Roman" w:hAnsi="Times New Roman" w:cs="Times New Roman"/>
                <w:b/>
                <w:color w:val="996633"/>
                <w:sz w:val="56"/>
                <w:szCs w:val="56"/>
                <w:lang w:eastAsia="uk-UA" w:bidi="uk-UA"/>
              </w:rPr>
              <w:t xml:space="preserve">Давайте спробуємо їм допомогти. Згодні?.. Тоді </w:t>
            </w:r>
            <w:r w:rsidR="00A701E5">
              <w:rPr>
                <w:rFonts w:ascii="Times New Roman" w:hAnsi="Times New Roman" w:cs="Times New Roman"/>
                <w:b/>
                <w:color w:val="996633"/>
                <w:sz w:val="56"/>
                <w:szCs w:val="56"/>
                <w:lang w:eastAsia="uk-UA" w:bidi="uk-UA"/>
              </w:rPr>
              <w:t>рушаймо</w:t>
            </w:r>
            <w:r w:rsidRPr="008062FE">
              <w:rPr>
                <w:rFonts w:ascii="Times New Roman" w:hAnsi="Times New Roman" w:cs="Times New Roman"/>
                <w:b/>
                <w:color w:val="996633"/>
                <w:sz w:val="56"/>
                <w:szCs w:val="56"/>
                <w:lang w:eastAsia="uk-UA" w:bidi="uk-UA"/>
              </w:rPr>
              <w:t>.</w:t>
            </w:r>
          </w:p>
        </w:tc>
      </w:tr>
    </w:tbl>
    <w:p w:rsidR="00544E6E" w:rsidRPr="000538FB" w:rsidRDefault="00544E6E" w:rsidP="00544E6E">
      <w:pPr>
        <w:jc w:val="center"/>
        <w:rPr>
          <w:sz w:val="28"/>
          <w:szCs w:val="28"/>
        </w:rPr>
      </w:pPr>
      <w:r w:rsidRPr="00544E6E">
        <w:rPr>
          <w:rFonts w:ascii="Times New Roman" w:hAnsi="Times New Roman" w:cs="Times New Roman"/>
          <w:color w:val="000000"/>
          <w:sz w:val="56"/>
          <w:szCs w:val="56"/>
          <w:lang w:eastAsia="uk-UA" w:bidi="uk-UA"/>
        </w:rPr>
        <w:t xml:space="preserve"> </w:t>
      </w:r>
    </w:p>
    <w:p w:rsidR="00544E6E" w:rsidRPr="008062FE" w:rsidRDefault="006650F1" w:rsidP="008062FE">
      <w:pPr>
        <w:shd w:val="clear" w:color="auto" w:fill="F9CFF4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8062FE">
        <w:rPr>
          <w:rFonts w:ascii="Times New Roman" w:hAnsi="Times New Roman" w:cs="Times New Roman"/>
          <w:b/>
          <w:color w:val="C00000"/>
          <w:sz w:val="56"/>
          <w:szCs w:val="56"/>
        </w:rPr>
        <w:t>Завдання від ведмедика</w:t>
      </w:r>
    </w:p>
    <w:p w:rsidR="00BA2E99" w:rsidRPr="008062FE" w:rsidRDefault="00BA2E99" w:rsidP="008062FE">
      <w:pPr>
        <w:shd w:val="clear" w:color="auto" w:fill="CCFFFF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8062FE">
        <w:rPr>
          <w:rFonts w:ascii="Times New Roman" w:hAnsi="Times New Roman" w:cs="Times New Roman"/>
          <w:b/>
          <w:color w:val="7030A0"/>
          <w:sz w:val="56"/>
          <w:szCs w:val="56"/>
        </w:rPr>
        <w:lastRenderedPageBreak/>
        <w:t>Перед вами табличка, в якої написані числа від 1 до 20.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5"/>
        <w:gridCol w:w="3025"/>
        <w:gridCol w:w="3026"/>
        <w:gridCol w:w="3026"/>
        <w:gridCol w:w="3026"/>
      </w:tblGrid>
      <w:tr w:rsidR="006650F1" w:rsidTr="008062FE">
        <w:tc>
          <w:tcPr>
            <w:tcW w:w="3025" w:type="dxa"/>
            <w:vMerge w:val="restart"/>
            <w:shd w:val="clear" w:color="auto" w:fill="FFFF99"/>
          </w:tcPr>
          <w:p w:rsidR="006650F1" w:rsidRDefault="006650F1" w:rsidP="00544E6E">
            <w:pPr>
              <w:jc w:val="center"/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56"/>
                <w:szCs w:val="56"/>
                <w:lang w:eastAsia="uk-UA"/>
              </w:rPr>
              <w:drawing>
                <wp:inline distT="0" distB="0" distL="0" distR="0" wp14:anchorId="173DFD78">
                  <wp:extent cx="1246422" cy="164629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05" cy="166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1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20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16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7</w:t>
            </w:r>
          </w:p>
        </w:tc>
      </w:tr>
      <w:tr w:rsidR="006650F1" w:rsidTr="008062FE">
        <w:tc>
          <w:tcPr>
            <w:tcW w:w="3025" w:type="dxa"/>
            <w:vMerge/>
            <w:shd w:val="clear" w:color="auto" w:fill="FFFF99"/>
          </w:tcPr>
          <w:p w:rsidR="006650F1" w:rsidRDefault="006650F1" w:rsidP="00544E6E">
            <w:pPr>
              <w:jc w:val="center"/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3025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9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17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3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11</w:t>
            </w:r>
          </w:p>
        </w:tc>
      </w:tr>
      <w:tr w:rsidR="006650F1" w:rsidTr="008062FE">
        <w:tc>
          <w:tcPr>
            <w:tcW w:w="3025" w:type="dxa"/>
            <w:vMerge/>
            <w:shd w:val="clear" w:color="auto" w:fill="FFFF99"/>
          </w:tcPr>
          <w:p w:rsidR="006650F1" w:rsidRDefault="006650F1" w:rsidP="00544E6E">
            <w:pPr>
              <w:jc w:val="center"/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3025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12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8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19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5</w:t>
            </w:r>
          </w:p>
        </w:tc>
      </w:tr>
      <w:tr w:rsidR="006650F1" w:rsidTr="008062FE">
        <w:tc>
          <w:tcPr>
            <w:tcW w:w="3025" w:type="dxa"/>
            <w:vMerge/>
            <w:shd w:val="clear" w:color="auto" w:fill="FFFF99"/>
          </w:tcPr>
          <w:p w:rsidR="006650F1" w:rsidRDefault="006650F1" w:rsidP="00544E6E">
            <w:pPr>
              <w:jc w:val="center"/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</w:tc>
        <w:tc>
          <w:tcPr>
            <w:tcW w:w="3025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4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13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2</w:t>
            </w:r>
          </w:p>
        </w:tc>
        <w:tc>
          <w:tcPr>
            <w:tcW w:w="3026" w:type="dxa"/>
            <w:shd w:val="clear" w:color="auto" w:fill="DCD9FB"/>
          </w:tcPr>
          <w:p w:rsidR="006650F1" w:rsidRPr="00A701E5" w:rsidRDefault="00BA2E99" w:rsidP="00BA2E99">
            <w:pPr>
              <w:jc w:val="center"/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0000FF"/>
                <w:sz w:val="56"/>
                <w:szCs w:val="56"/>
              </w:rPr>
              <w:t>14</w:t>
            </w:r>
          </w:p>
        </w:tc>
      </w:tr>
    </w:tbl>
    <w:p w:rsidR="00BA2E99" w:rsidRPr="00A701E5" w:rsidRDefault="00A701E5" w:rsidP="00A701E5">
      <w:pPr>
        <w:shd w:val="clear" w:color="auto" w:fill="ACF6B3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2060"/>
          <w:sz w:val="56"/>
          <w:szCs w:val="56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D5E62" wp14:editId="089AC1CD">
                <wp:simplePos x="0" y="0"/>
                <wp:positionH relativeFrom="column">
                  <wp:posOffset>6695689</wp:posOffset>
                </wp:positionH>
                <wp:positionV relativeFrom="paragraph">
                  <wp:posOffset>428956</wp:posOffset>
                </wp:positionV>
                <wp:extent cx="2258171" cy="747423"/>
                <wp:effectExtent l="0" t="38100" r="27940" b="14605"/>
                <wp:wrapNone/>
                <wp:docPr id="18" name="Горизонтальний суві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171" cy="74742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EBEF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ий сувій 18" o:spid="_x0000_s1026" type="#_x0000_t98" style="position:absolute;margin-left:527.2pt;margin-top:33.8pt;width:177.8pt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" fillcolor="#5b9bd5 [3204]" strokecolor="#1f4d78 [1604]" strokeweight="1pt">
                <v:stroke joinstyle="miter"/>
              </v:shape>
            </w:pict>
          </mc:Fallback>
        </mc:AlternateContent>
      </w:r>
      <w:r w:rsidR="00BA2E99" w:rsidRPr="00A701E5">
        <w:rPr>
          <w:rFonts w:ascii="Times New Roman" w:hAnsi="Times New Roman" w:cs="Times New Roman"/>
          <w:b/>
          <w:color w:val="002060"/>
          <w:sz w:val="56"/>
          <w:szCs w:val="56"/>
        </w:rPr>
        <w:t>- Скільки в таблиці клітинок?</w:t>
      </w:r>
    </w:p>
    <w:p w:rsidR="00BA2E99" w:rsidRPr="00A701E5" w:rsidRDefault="00BA2E99" w:rsidP="00A701E5">
      <w:pPr>
        <w:shd w:val="clear" w:color="auto" w:fill="F2F71D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- Які числа пропустив ведмедик? </w:t>
      </w:r>
      <w:r w:rsidR="00A701E5" w:rsidRPr="00A701E5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 w:rsidRPr="00A701E5">
        <w:rPr>
          <w:rFonts w:ascii="Times New Roman" w:hAnsi="Times New Roman" w:cs="Times New Roman"/>
          <w:b/>
          <w:color w:val="002060"/>
          <w:sz w:val="56"/>
          <w:szCs w:val="56"/>
        </w:rPr>
        <w:t>10, 15, 18 ,6</w:t>
      </w:r>
    </w:p>
    <w:p w:rsidR="00BA2E99" w:rsidRPr="00A701E5" w:rsidRDefault="00BA2E99" w:rsidP="00A701E5">
      <w:pPr>
        <w:shd w:val="clear" w:color="auto" w:fill="CCFFFF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002060"/>
          <w:sz w:val="56"/>
          <w:szCs w:val="56"/>
        </w:rPr>
        <w:t>- Яке число зайве? Чому?</w:t>
      </w:r>
    </w:p>
    <w:p w:rsidR="00BA2E99" w:rsidRPr="00A701E5" w:rsidRDefault="00BA2E99" w:rsidP="00A701E5">
      <w:pPr>
        <w:shd w:val="clear" w:color="auto" w:fill="F9CFF4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002060"/>
          <w:sz w:val="56"/>
          <w:szCs w:val="56"/>
        </w:rPr>
        <w:t>- При множенні яких двох чисел ми отримаємо добуток 6?</w:t>
      </w:r>
    </w:p>
    <w:p w:rsidR="006650F1" w:rsidRPr="00A701E5" w:rsidRDefault="00BA2E99" w:rsidP="00A701E5">
      <w:pPr>
        <w:shd w:val="clear" w:color="auto" w:fill="DCD9FB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002060"/>
          <w:sz w:val="56"/>
          <w:szCs w:val="56"/>
        </w:rPr>
        <w:t>- Як називаються числа при множенні?</w:t>
      </w:r>
    </w:p>
    <w:p w:rsidR="00BA2E99" w:rsidRPr="00A701E5" w:rsidRDefault="00A01CAF" w:rsidP="00A701E5">
      <w:pPr>
        <w:shd w:val="clear" w:color="auto" w:fill="ACF6B3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Друзі, ведмедик </w:t>
      </w:r>
      <w:r w:rsidR="00A701E5">
        <w:rPr>
          <w:rFonts w:ascii="Times New Roman" w:hAnsi="Times New Roman" w:cs="Times New Roman"/>
          <w:b/>
          <w:color w:val="C00000"/>
          <w:sz w:val="56"/>
          <w:szCs w:val="56"/>
        </w:rPr>
        <w:t>дякує</w:t>
      </w:r>
      <w:r w:rsidRPr="00A701E5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вам. Ви такі розумні!</w:t>
      </w:r>
    </w:p>
    <w:p w:rsidR="00A01CAF" w:rsidRPr="00820EBB" w:rsidRDefault="00820EBB" w:rsidP="00A701E5">
      <w:pPr>
        <w:shd w:val="clear" w:color="auto" w:fill="ACF6B3"/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 w:rsidRPr="00820EBB">
        <w:rPr>
          <w:rFonts w:ascii="Times New Roman" w:hAnsi="Times New Roman" w:cs="Times New Roman"/>
          <w:b/>
          <w:i/>
          <w:color w:val="0000FF"/>
          <w:sz w:val="56"/>
          <w:szCs w:val="56"/>
        </w:rPr>
        <w:t xml:space="preserve">Наступне завдання виконуємо </w:t>
      </w:r>
      <w:r>
        <w:rPr>
          <w:rFonts w:ascii="Times New Roman" w:hAnsi="Times New Roman" w:cs="Times New Roman"/>
          <w:b/>
          <w:i/>
          <w:color w:val="0000FF"/>
          <w:sz w:val="56"/>
          <w:szCs w:val="56"/>
        </w:rPr>
        <w:t>усно.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10030"/>
      </w:tblGrid>
      <w:tr w:rsidR="00A01CAF" w:rsidTr="00A701E5">
        <w:tc>
          <w:tcPr>
            <w:tcW w:w="5098" w:type="dxa"/>
            <w:shd w:val="clear" w:color="auto" w:fill="F2F71D"/>
          </w:tcPr>
          <w:p w:rsidR="00A01CAF" w:rsidRDefault="00A01CAF" w:rsidP="00544E6E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03DA219" wp14:editId="01AA0B35">
                  <wp:extent cx="2829778" cy="3244133"/>
                  <wp:effectExtent l="0" t="0" r="8890" b="0"/>
                  <wp:docPr id="3" name="Рисунок 3" descr="читати казку Білочка | Чарівна скарбничка каз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итати казку Білочка | Чарівна скарбничка казо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67"/>
                          <a:stretch/>
                        </pic:blipFill>
                        <pic:spPr bwMode="auto">
                          <a:xfrm>
                            <a:off x="0" y="0"/>
                            <a:ext cx="2880206" cy="330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0" w:type="dxa"/>
            <w:shd w:val="clear" w:color="auto" w:fill="E2EFD9" w:themeFill="accent6" w:themeFillTint="33"/>
          </w:tcPr>
          <w:p w:rsidR="00A01CAF" w:rsidRPr="00A701E5" w:rsidRDefault="00A01CAF" w:rsidP="00A701E5">
            <w:pPr>
              <w:jc w:val="center"/>
              <w:rPr>
                <w:rFonts w:ascii="Times New Roman" w:hAnsi="Times New Roman" w:cs="Times New Roman"/>
                <w:b/>
                <w:color w:val="552707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552707"/>
                <w:sz w:val="56"/>
                <w:szCs w:val="56"/>
              </w:rPr>
              <w:t>Білочка загубила свій зошит з математики. Щоб його відшукати треба обчислити наступне завдання. Готові?</w:t>
            </w:r>
          </w:p>
          <w:p w:rsidR="00A01CAF" w:rsidRPr="00A701E5" w:rsidRDefault="00A01CAF" w:rsidP="00A701E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7030A0"/>
                <w:sz w:val="56"/>
                <w:szCs w:val="56"/>
              </w:rPr>
              <w:t>10 – 2 х 5 =               44 + 3 х 2 =</w:t>
            </w:r>
          </w:p>
          <w:p w:rsidR="00A01CAF" w:rsidRPr="00A701E5" w:rsidRDefault="00A01CAF" w:rsidP="00A701E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7030A0"/>
                <w:sz w:val="56"/>
                <w:szCs w:val="56"/>
              </w:rPr>
              <w:t>15 – 7 х 2 =               22 + 4 х 2 =</w:t>
            </w:r>
          </w:p>
          <w:p w:rsidR="00A01CAF" w:rsidRDefault="00A01CAF" w:rsidP="00A701E5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7030A0"/>
                <w:sz w:val="56"/>
                <w:szCs w:val="56"/>
              </w:rPr>
              <w:t>18 – 2 х 9 =               58 + 6 х 2 =</w:t>
            </w:r>
          </w:p>
        </w:tc>
      </w:tr>
    </w:tbl>
    <w:p w:rsidR="008E4FB9" w:rsidRPr="00A701E5" w:rsidRDefault="008E4FB9" w:rsidP="00A701E5">
      <w:pPr>
        <w:shd w:val="clear" w:color="auto" w:fill="CCFFFF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C00000"/>
          <w:sz w:val="56"/>
          <w:szCs w:val="56"/>
        </w:rPr>
        <w:t>Дякую, діти. Мій зошит знайшовся. Допоможіть, будь ласка, моїй подружці Лисичці. Згодні? Дайте відповіді на запитання:</w:t>
      </w:r>
    </w:p>
    <w:p w:rsidR="008E4FB9" w:rsidRPr="00A701E5" w:rsidRDefault="008E4FB9" w:rsidP="00A701E5">
      <w:pPr>
        <w:shd w:val="clear" w:color="auto" w:fill="F2F71D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- </w:t>
      </w:r>
      <w:r w:rsidRPr="00A701E5">
        <w:rPr>
          <w:rFonts w:ascii="Times New Roman" w:hAnsi="Times New Roman" w:cs="Times New Roman"/>
          <w:b/>
          <w:color w:val="002060"/>
          <w:sz w:val="56"/>
          <w:szCs w:val="56"/>
          <w:shd w:val="clear" w:color="auto" w:fill="F2F71D"/>
        </w:rPr>
        <w:t>Яку дію завжди виконуємо першою, якщо немає дужок:</w:t>
      </w:r>
      <w:r w:rsidRPr="00A701E5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додавання чи множення?</w:t>
      </w:r>
    </w:p>
    <w:p w:rsidR="00B42A0B" w:rsidRPr="00A701E5" w:rsidRDefault="008E4FB9" w:rsidP="00A701E5">
      <w:pPr>
        <w:shd w:val="clear" w:color="auto" w:fill="DCD9FB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002060"/>
          <w:sz w:val="56"/>
          <w:szCs w:val="56"/>
        </w:rPr>
        <w:t>- А якщо є дужки?</w:t>
      </w:r>
      <w:r w:rsidR="00B42A0B" w:rsidRPr="00A701E5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</w:p>
    <w:p w:rsidR="008E4FB9" w:rsidRPr="00A701E5" w:rsidRDefault="00B42A0B" w:rsidP="00A701E5">
      <w:pPr>
        <w:shd w:val="clear" w:color="auto" w:fill="CCFFFF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C00000"/>
          <w:sz w:val="56"/>
          <w:szCs w:val="56"/>
        </w:rPr>
        <w:lastRenderedPageBreak/>
        <w:t>Молодці ! Тож ви самостійно у зошитах виконаєте наступну роботу, а потім перевіримо відповіді.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0"/>
        <w:gridCol w:w="5134"/>
        <w:gridCol w:w="5134"/>
      </w:tblGrid>
      <w:tr w:rsidR="00B42A0B" w:rsidTr="00A701E5">
        <w:trPr>
          <w:trHeight w:val="3240"/>
        </w:trPr>
        <w:tc>
          <w:tcPr>
            <w:tcW w:w="4860" w:type="dxa"/>
            <w:shd w:val="clear" w:color="auto" w:fill="FFFF99"/>
          </w:tcPr>
          <w:p w:rsidR="00B42A0B" w:rsidRDefault="00B42A0B" w:rsidP="008E4FB9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DFE2409" wp14:editId="19B955F2">
                  <wp:extent cx="2059388" cy="2055815"/>
                  <wp:effectExtent l="0" t="0" r="0" b="1905"/>
                  <wp:docPr id="4" name="Рисунок 4" descr="Лисичка сестричка - українська народна казка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ичка сестричка - українська народна казка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6" r="12514"/>
                          <a:stretch/>
                        </pic:blipFill>
                        <pic:spPr bwMode="auto">
                          <a:xfrm>
                            <a:off x="0" y="0"/>
                            <a:ext cx="2090270" cy="208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  <w:shd w:val="clear" w:color="auto" w:fill="FFF2CC" w:themeFill="accent4" w:themeFillTint="33"/>
          </w:tcPr>
          <w:p w:rsidR="00B42A0B" w:rsidRPr="00A701E5" w:rsidRDefault="00B42A0B" w:rsidP="008E4FB9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  <w:p w:rsidR="00B42A0B" w:rsidRPr="00A701E5" w:rsidRDefault="00B42A0B" w:rsidP="008E4FB9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  <w:t xml:space="preserve">2 х 5 + 15 = </w:t>
            </w:r>
          </w:p>
          <w:p w:rsidR="00B42A0B" w:rsidRPr="00A701E5" w:rsidRDefault="00B42A0B" w:rsidP="008E4FB9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  <w:t>8 х 2 – 16 =</w:t>
            </w:r>
          </w:p>
          <w:p w:rsidR="00B42A0B" w:rsidRPr="00A701E5" w:rsidRDefault="00B42A0B" w:rsidP="008E4FB9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  <w:t>20 – (17 – 10) =</w:t>
            </w:r>
          </w:p>
        </w:tc>
        <w:tc>
          <w:tcPr>
            <w:tcW w:w="5134" w:type="dxa"/>
            <w:shd w:val="clear" w:color="auto" w:fill="FFF2CC" w:themeFill="accent4" w:themeFillTint="33"/>
          </w:tcPr>
          <w:p w:rsidR="00B42A0B" w:rsidRPr="00A701E5" w:rsidRDefault="00B42A0B" w:rsidP="008E4FB9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  <w:p w:rsidR="00B42A0B" w:rsidRPr="00A701E5" w:rsidRDefault="00B42A0B" w:rsidP="008E4FB9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  <w:t>35 – (14 + 6) =</w:t>
            </w:r>
          </w:p>
          <w:p w:rsidR="00B42A0B" w:rsidRPr="00A701E5" w:rsidRDefault="00B42A0B" w:rsidP="008E4FB9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  <w:t>2 х 6 – 10 =</w:t>
            </w:r>
          </w:p>
          <w:p w:rsidR="00B42A0B" w:rsidRPr="00A701E5" w:rsidRDefault="00B42A0B" w:rsidP="008E4FB9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  <w:t>7 х 2 – 13 =</w:t>
            </w:r>
          </w:p>
        </w:tc>
      </w:tr>
    </w:tbl>
    <w:p w:rsidR="00B42A0B" w:rsidRPr="00A701E5" w:rsidRDefault="00B42A0B" w:rsidP="00A701E5">
      <w:pPr>
        <w:shd w:val="clear" w:color="auto" w:fill="CCFFFF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А ось і Зайчик просить нам допомогти йому </w:t>
      </w:r>
      <w:r w:rsidR="00AD2F04" w:rsidRPr="00A701E5">
        <w:rPr>
          <w:rFonts w:ascii="Times New Roman" w:hAnsi="Times New Roman" w:cs="Times New Roman"/>
          <w:b/>
          <w:color w:val="C00000"/>
          <w:sz w:val="56"/>
          <w:szCs w:val="56"/>
        </w:rPr>
        <w:t>обчислити задачку. Запишіть розв’язання і відповідь.</w:t>
      </w:r>
    </w:p>
    <w:p w:rsidR="00AD2F04" w:rsidRDefault="00AD2F04" w:rsidP="008E4FB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 wp14:anchorId="001EEAFA" wp14:editId="08183492">
            <wp:extent cx="9172778" cy="1804946"/>
            <wp:effectExtent l="190500" t="285750" r="180975" b="3098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684" t="42205" r="32996" b="45439"/>
                    <a:stretch/>
                  </pic:blipFill>
                  <pic:spPr bwMode="auto">
                    <a:xfrm>
                      <a:off x="0" y="0"/>
                      <a:ext cx="9244684" cy="1819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0"/>
        <w:gridCol w:w="9888"/>
      </w:tblGrid>
      <w:tr w:rsidR="00AD2F04" w:rsidTr="00A701E5">
        <w:tc>
          <w:tcPr>
            <w:tcW w:w="5240" w:type="dxa"/>
            <w:shd w:val="clear" w:color="auto" w:fill="24F04B"/>
          </w:tcPr>
          <w:p w:rsidR="00AD2F04" w:rsidRDefault="00AD2F04" w:rsidP="008E4FB9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7FEC46ED" wp14:editId="741A9DA3">
                  <wp:extent cx="3179905" cy="3204210"/>
                  <wp:effectExtent l="0" t="0" r="1905" b="0"/>
                  <wp:docPr id="10" name="Рисунок 10" descr="Сучасні казки про Зайчика | Сучасні ка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часні казки про Зайчика | Сучасні ка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504" cy="32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8" w:type="dxa"/>
            <w:shd w:val="clear" w:color="auto" w:fill="FFF2CC" w:themeFill="accent4" w:themeFillTint="33"/>
          </w:tcPr>
          <w:p w:rsidR="00AD2F04" w:rsidRPr="00A701E5" w:rsidRDefault="00AD2F04" w:rsidP="00AD2F04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  <w:t xml:space="preserve">Мікроавтобус – ?, 2 машини по 9 пасажирів      </w:t>
            </w:r>
          </w:p>
          <w:p w:rsidR="00AD2F04" w:rsidRPr="00A701E5" w:rsidRDefault="00AD2F04" w:rsidP="00AD2F04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  <w:t>Автобус – 38 пасажирів</w:t>
            </w:r>
          </w:p>
          <w:p w:rsidR="00AD2F04" w:rsidRPr="00A701E5" w:rsidRDefault="00AD2F04" w:rsidP="00AD2F04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  <w:t>Всього - ? пасажирів</w:t>
            </w:r>
          </w:p>
          <w:p w:rsidR="00AD2F04" w:rsidRPr="00A701E5" w:rsidRDefault="00AD2F04" w:rsidP="00AD2F04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  <w:t>Розв’язання</w:t>
            </w:r>
          </w:p>
          <w:p w:rsidR="00AD2F04" w:rsidRPr="00A701E5" w:rsidRDefault="00AD2F04" w:rsidP="00AD2F04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  <w:p w:rsidR="00AD2F04" w:rsidRPr="00A701E5" w:rsidRDefault="00AD2F04" w:rsidP="00AD2F04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  <w:t>Відповідь:</w:t>
            </w:r>
          </w:p>
          <w:p w:rsidR="00AD2F04" w:rsidRDefault="00AD2F04" w:rsidP="008E4FB9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</w:tr>
    </w:tbl>
    <w:p w:rsidR="00C41FC6" w:rsidRDefault="00C41FC6" w:rsidP="008E4FB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D2F04" w:rsidRPr="00A701E5" w:rsidRDefault="0041515B" w:rsidP="00A701E5">
      <w:pPr>
        <w:shd w:val="clear" w:color="auto" w:fill="CCFFFF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C00000"/>
          <w:sz w:val="56"/>
          <w:szCs w:val="56"/>
        </w:rPr>
        <w:t>Дякую вам друзі! Діти, нас кличе до себе Вовчик. Ві</w:t>
      </w:r>
      <w:r w:rsidR="00A701E5">
        <w:rPr>
          <w:rFonts w:ascii="Times New Roman" w:hAnsi="Times New Roman" w:cs="Times New Roman"/>
          <w:b/>
          <w:color w:val="C00000"/>
          <w:sz w:val="56"/>
          <w:szCs w:val="56"/>
        </w:rPr>
        <w:t>н</w:t>
      </w:r>
      <w:r w:rsidRPr="00A701E5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ніяк не може порахувати , скільки йому потрібно грошей на конверти. Давайте допоможемо.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10597"/>
      </w:tblGrid>
      <w:tr w:rsidR="0041515B" w:rsidTr="00A701E5">
        <w:trPr>
          <w:trHeight w:val="3950"/>
        </w:trPr>
        <w:tc>
          <w:tcPr>
            <w:tcW w:w="4531" w:type="dxa"/>
            <w:shd w:val="clear" w:color="auto" w:fill="FFFF99"/>
          </w:tcPr>
          <w:p w:rsidR="0041515B" w:rsidRDefault="0041515B" w:rsidP="00C41FC6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uk-UA"/>
              </w:rPr>
              <w:lastRenderedPageBreak/>
              <w:drawing>
                <wp:inline distT="0" distB="0" distL="0" distR="0" wp14:anchorId="5A0D4126">
                  <wp:extent cx="2479675" cy="251261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823" cy="2586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7" w:type="dxa"/>
            <w:shd w:val="clear" w:color="auto" w:fill="E2EFD9" w:themeFill="accent6" w:themeFillTint="33"/>
          </w:tcPr>
          <w:p w:rsidR="00C41FC6" w:rsidRDefault="00C41FC6" w:rsidP="00C41FC6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41515B" w:rsidRPr="00A701E5" w:rsidRDefault="0041515B" w:rsidP="00C41FC6">
            <w:pPr>
              <w:rPr>
                <w:rFonts w:ascii="Times New Roman" w:hAnsi="Times New Roman" w:cs="Times New Roman"/>
                <w:b/>
                <w:color w:val="552707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552707"/>
                <w:sz w:val="56"/>
                <w:szCs w:val="56"/>
              </w:rPr>
              <w:t>Один конверт коштує 2 гривні. Скільки треба сплатити за 7 таких конвертів?</w:t>
            </w:r>
          </w:p>
          <w:p w:rsidR="0041515B" w:rsidRPr="00A701E5" w:rsidRDefault="0041515B" w:rsidP="008E4FB9">
            <w:pPr>
              <w:jc w:val="center"/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i/>
                <w:color w:val="552707"/>
                <w:sz w:val="56"/>
                <w:szCs w:val="56"/>
              </w:rPr>
              <w:t>Запишіть рішення самостійно.</w:t>
            </w:r>
          </w:p>
        </w:tc>
      </w:tr>
    </w:tbl>
    <w:p w:rsidR="008E4FB9" w:rsidRPr="00A701E5" w:rsidRDefault="00232CCE" w:rsidP="00A701E5">
      <w:pPr>
        <w:shd w:val="clear" w:color="auto" w:fill="CCFFFF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C00000"/>
          <w:sz w:val="56"/>
          <w:szCs w:val="56"/>
        </w:rPr>
        <w:t>Рушаймо далі…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10313"/>
      </w:tblGrid>
      <w:tr w:rsidR="00A701E5" w:rsidTr="00A701E5">
        <w:tc>
          <w:tcPr>
            <w:tcW w:w="4815" w:type="dxa"/>
            <w:shd w:val="clear" w:color="auto" w:fill="24F04B"/>
          </w:tcPr>
          <w:p w:rsidR="00232CCE" w:rsidRDefault="00232CCE" w:rsidP="00232CCE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232CCE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2266122" cy="2266122"/>
                  <wp:effectExtent l="0" t="0" r="1270" b="1270"/>
                  <wp:docPr id="16" name="Рисунок 16" descr="ᐈ Про лінивого їжачка — казка Ольга Зубер | Читати на Дерево Каз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ᐈ Про лінивого їжачка — казка Ольга Зубер | Читати на Дерево Каз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630" cy="22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3" w:type="dxa"/>
            <w:shd w:val="clear" w:color="auto" w:fill="FFFF99"/>
          </w:tcPr>
          <w:p w:rsidR="008062FE" w:rsidRDefault="008062FE" w:rsidP="00232CCE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232CCE" w:rsidRPr="00A701E5" w:rsidRDefault="00232CCE" w:rsidP="00232CC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C00000"/>
                <w:sz w:val="56"/>
                <w:szCs w:val="56"/>
              </w:rPr>
              <w:t>Ой, дітки, дивіться, їжачок щось вимірює. Здається наша допомога буде йому незайвою.</w:t>
            </w:r>
          </w:p>
          <w:p w:rsidR="00232CCE" w:rsidRDefault="00232CCE" w:rsidP="00232CCE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</w:tr>
    </w:tbl>
    <w:p w:rsidR="00232CCE" w:rsidRDefault="00232CCE" w:rsidP="00232CCE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E4FB9" w:rsidRDefault="00232CCE" w:rsidP="00544E6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uk-UA"/>
        </w:rPr>
        <w:lastRenderedPageBreak/>
        <w:drawing>
          <wp:inline distT="0" distB="0" distL="0" distR="0" wp14:anchorId="6226B1DB" wp14:editId="15ED7346">
            <wp:extent cx="8388511" cy="3108960"/>
            <wp:effectExtent l="190500" t="266700" r="203200" b="2819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105" t="32793" r="33074" b="44263"/>
                    <a:stretch/>
                  </pic:blipFill>
                  <pic:spPr bwMode="auto">
                    <a:xfrm>
                      <a:off x="0" y="0"/>
                      <a:ext cx="8449384" cy="31315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CCE" w:rsidRDefault="00232CCE" w:rsidP="00544E6E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32CCE" w:rsidRDefault="00232CCE" w:rsidP="00544E6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uk-UA"/>
        </w:rPr>
        <w:lastRenderedPageBreak/>
        <w:drawing>
          <wp:inline distT="0" distB="0" distL="0" distR="0" wp14:anchorId="0D40047D" wp14:editId="6BF8E090">
            <wp:extent cx="8331931" cy="2862469"/>
            <wp:effectExtent l="323850" t="323850" r="316865" b="3194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853" t="55587" r="32737" b="22785"/>
                    <a:stretch/>
                  </pic:blipFill>
                  <pic:spPr bwMode="auto">
                    <a:xfrm>
                      <a:off x="0" y="0"/>
                      <a:ext cx="8331931" cy="28624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CCE" w:rsidRDefault="00232CCE" w:rsidP="00A701E5">
      <w:pPr>
        <w:shd w:val="clear" w:color="auto" w:fill="FFFF99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A701E5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Лисичка підказує нам, що </w:t>
      </w:r>
      <w:r w:rsidRPr="00A701E5">
        <w:rPr>
          <w:rFonts w:ascii="Times New Roman" w:hAnsi="Times New Roman" w:cs="Times New Roman"/>
          <w:b/>
          <w:color w:val="FF0000"/>
          <w:sz w:val="56"/>
          <w:szCs w:val="56"/>
        </w:rPr>
        <w:t>довжина</w:t>
      </w:r>
      <w:r w:rsidRPr="00A701E5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рожевого прямокутника </w:t>
      </w:r>
      <w:r w:rsidRPr="00A701E5">
        <w:rPr>
          <w:rFonts w:ascii="Times New Roman" w:hAnsi="Times New Roman" w:cs="Times New Roman"/>
          <w:b/>
          <w:color w:val="FF0000"/>
          <w:sz w:val="56"/>
          <w:szCs w:val="56"/>
        </w:rPr>
        <w:t>6 см</w:t>
      </w:r>
      <w:r w:rsidRPr="00A701E5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, а </w:t>
      </w:r>
      <w:r w:rsidRPr="00A701E5">
        <w:rPr>
          <w:rFonts w:ascii="Times New Roman" w:hAnsi="Times New Roman" w:cs="Times New Roman"/>
          <w:b/>
          <w:color w:val="FF0000"/>
          <w:sz w:val="56"/>
          <w:szCs w:val="56"/>
        </w:rPr>
        <w:t>ширина</w:t>
      </w:r>
      <w:r w:rsidRPr="00A701E5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</w:t>
      </w:r>
      <w:r w:rsidRPr="00A701E5">
        <w:rPr>
          <w:rFonts w:ascii="Times New Roman" w:hAnsi="Times New Roman" w:cs="Times New Roman"/>
          <w:b/>
          <w:color w:val="FF0000"/>
          <w:sz w:val="56"/>
          <w:szCs w:val="56"/>
        </w:rPr>
        <w:t>5 см</w:t>
      </w:r>
      <w:r w:rsidRPr="00A701E5">
        <w:rPr>
          <w:rFonts w:ascii="Times New Roman" w:hAnsi="Times New Roman" w:cs="Times New Roman"/>
          <w:b/>
          <w:color w:val="0070C0"/>
          <w:sz w:val="56"/>
          <w:szCs w:val="56"/>
        </w:rPr>
        <w:t>. Їжачку</w:t>
      </w:r>
      <w:r w:rsidR="008062FE" w:rsidRPr="00A701E5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необхідно обчислити </w:t>
      </w:r>
      <w:r w:rsidR="008062FE" w:rsidRPr="00A701E5">
        <w:rPr>
          <w:rFonts w:ascii="Times New Roman" w:hAnsi="Times New Roman" w:cs="Times New Roman"/>
          <w:b/>
          <w:color w:val="FF0000"/>
          <w:sz w:val="56"/>
          <w:szCs w:val="56"/>
        </w:rPr>
        <w:t>периметр</w:t>
      </w:r>
      <w:r w:rsidR="008062FE" w:rsidRPr="00A701E5">
        <w:rPr>
          <w:rFonts w:ascii="Times New Roman" w:hAnsi="Times New Roman" w:cs="Times New Roman"/>
          <w:b/>
          <w:color w:val="0070C0"/>
          <w:sz w:val="56"/>
          <w:szCs w:val="56"/>
        </w:rPr>
        <w:t>.</w:t>
      </w:r>
      <w:r w:rsidRPr="00A701E5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</w:t>
      </w:r>
    </w:p>
    <w:p w:rsidR="00820EBB" w:rsidRDefault="00820EBB" w:rsidP="00A701E5">
      <w:pPr>
        <w:shd w:val="clear" w:color="auto" w:fill="FFFF99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uk-UA"/>
        </w:rPr>
        <w:lastRenderedPageBreak/>
        <w:drawing>
          <wp:inline distT="0" distB="0" distL="0" distR="0" wp14:anchorId="3D552814" wp14:editId="31DD1447">
            <wp:extent cx="8134184" cy="4219003"/>
            <wp:effectExtent l="0" t="0" r="635" b="0"/>
            <wp:docPr id="19" name="Рисунок 19" descr="Периметр та площа прямокутника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иметр та площа прямокутника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1"/>
                    <a:stretch/>
                  </pic:blipFill>
                  <pic:spPr bwMode="auto">
                    <a:xfrm>
                      <a:off x="0" y="0"/>
                      <a:ext cx="8145381" cy="42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EBB" w:rsidRPr="00A701E5" w:rsidRDefault="00820EBB" w:rsidP="00A701E5">
      <w:pPr>
        <w:shd w:val="clear" w:color="auto" w:fill="FFFF99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9604"/>
      </w:tblGrid>
      <w:tr w:rsidR="008062FE" w:rsidTr="00A701E5">
        <w:tc>
          <w:tcPr>
            <w:tcW w:w="5524" w:type="dxa"/>
            <w:shd w:val="clear" w:color="auto" w:fill="F2F71D"/>
          </w:tcPr>
          <w:p w:rsidR="008062FE" w:rsidRDefault="008062FE" w:rsidP="00544E6E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48EA9AC1" wp14:editId="22CE70F7">
                  <wp:extent cx="2560320" cy="2560320"/>
                  <wp:effectExtent l="0" t="0" r="0" b="0"/>
                  <wp:docPr id="17" name="Рисунок 17" descr="ᐈ Казка для мишки — казка Ольга Зубер | Читати на Дерево Каз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ᐈ Казка для мишки — казка Ольга Зубер | Читати на Дерево Каз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729" cy="257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4" w:type="dxa"/>
            <w:shd w:val="clear" w:color="auto" w:fill="E2EFD9" w:themeFill="accent6" w:themeFillTint="33"/>
          </w:tcPr>
          <w:p w:rsidR="008062FE" w:rsidRDefault="008062FE" w:rsidP="008062FE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8062FE" w:rsidRDefault="008062FE" w:rsidP="008062FE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8062FE" w:rsidRPr="00A701E5" w:rsidRDefault="008062FE" w:rsidP="008062F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C00000"/>
                <w:sz w:val="56"/>
                <w:szCs w:val="56"/>
              </w:rPr>
              <w:t>А ось і останнє завдання від Мишки.</w:t>
            </w:r>
          </w:p>
          <w:p w:rsidR="008062FE" w:rsidRDefault="008062FE" w:rsidP="008062FE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A701E5">
              <w:rPr>
                <w:rFonts w:ascii="Times New Roman" w:hAnsi="Times New Roman" w:cs="Times New Roman"/>
                <w:b/>
                <w:color w:val="C00000"/>
                <w:sz w:val="56"/>
                <w:szCs w:val="56"/>
              </w:rPr>
              <w:t>Їй потрібно розв’язати мотузочку.</w:t>
            </w:r>
          </w:p>
        </w:tc>
      </w:tr>
    </w:tbl>
    <w:p w:rsidR="00232CCE" w:rsidRDefault="00232CCE" w:rsidP="008062F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 wp14:anchorId="616217BA" wp14:editId="15909D95">
            <wp:extent cx="8023636" cy="2536467"/>
            <wp:effectExtent l="323850" t="323850" r="320675" b="3213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16" t="76910" r="37875" b="6169"/>
                    <a:stretch/>
                  </pic:blipFill>
                  <pic:spPr bwMode="auto">
                    <a:xfrm>
                      <a:off x="0" y="0"/>
                      <a:ext cx="8081787" cy="2554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2FE" w:rsidRPr="00A701E5" w:rsidRDefault="008062FE" w:rsidP="00A701E5">
      <w:pPr>
        <w:shd w:val="clear" w:color="auto" w:fill="ACF6B3"/>
        <w:jc w:val="center"/>
        <w:rPr>
          <w:rFonts w:ascii="Times New Roman" w:hAnsi="Times New Roman" w:cs="Times New Roman"/>
          <w:b/>
          <w:i/>
          <w:color w:val="0000FF"/>
          <w:sz w:val="56"/>
          <w:szCs w:val="56"/>
        </w:rPr>
      </w:pPr>
      <w:r w:rsidRPr="00A701E5">
        <w:rPr>
          <w:rFonts w:ascii="Times New Roman" w:hAnsi="Times New Roman" w:cs="Times New Roman"/>
          <w:b/>
          <w:i/>
          <w:color w:val="0000FF"/>
          <w:sz w:val="56"/>
          <w:szCs w:val="56"/>
        </w:rPr>
        <w:t>Дітки, ви неймовірні! Звірята дякують вам за допомогу, а я дуже вами пишаюсь!</w:t>
      </w:r>
    </w:p>
    <w:sectPr w:rsidR="008062FE" w:rsidRPr="00A701E5" w:rsidSect="008062FE">
      <w:pgSz w:w="16838" w:h="11906" w:orient="landscape"/>
      <w:pgMar w:top="426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A93"/>
    <w:rsid w:val="00232CCE"/>
    <w:rsid w:val="00292A93"/>
    <w:rsid w:val="0041515B"/>
    <w:rsid w:val="004A426B"/>
    <w:rsid w:val="00544E6E"/>
    <w:rsid w:val="006650F1"/>
    <w:rsid w:val="008062FE"/>
    <w:rsid w:val="00820EBB"/>
    <w:rsid w:val="008E4FB9"/>
    <w:rsid w:val="00A01CAF"/>
    <w:rsid w:val="00A701E5"/>
    <w:rsid w:val="00AD2F04"/>
    <w:rsid w:val="00B42A0B"/>
    <w:rsid w:val="00BA2E99"/>
    <w:rsid w:val="00C41FC6"/>
    <w:rsid w:val="00F9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F0FF4"/>
  <w15:chartTrackingRefBased/>
  <w15:docId w15:val="{46C3A447-324A-46E7-93F8-535EB834D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4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1694</Words>
  <Characters>967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2025-04-08T20:59:00Z</dcterms:created>
  <dcterms:modified xsi:type="dcterms:W3CDTF">2025-04-08T20:59:00Z</dcterms:modified>
</cp:coreProperties>
</file>