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182" w:rsidRDefault="00B64182" w:rsidP="00B64182">
      <w:pPr>
        <w:keepNext/>
        <w:spacing w:line="360" w:lineRule="auto"/>
        <w:jc w:val="center"/>
        <w:outlineLvl w:val="1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Конспект</w:t>
      </w:r>
    </w:p>
    <w:p w:rsidR="00B64182" w:rsidRDefault="00B64182" w:rsidP="00B6418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залікового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уроку математики</w:t>
      </w:r>
    </w:p>
    <w:p w:rsidR="00B64182" w:rsidRDefault="00B64182" w:rsidP="00B6418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4182" w:rsidRDefault="00B64182" w:rsidP="00B6418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4182" w:rsidRDefault="00B64182" w:rsidP="00B6418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4182" w:rsidRDefault="00B64182" w:rsidP="00B64182">
      <w:pPr>
        <w:contextualSpacing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Таблиця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множення</w:t>
      </w:r>
      <w:proofErr w:type="spellEnd"/>
      <w:r>
        <w:rPr>
          <w:sz w:val="28"/>
          <w:szCs w:val="28"/>
        </w:rPr>
        <w:t xml:space="preserve"> числа 2. </w:t>
      </w:r>
      <w:proofErr w:type="spellStart"/>
      <w:r>
        <w:rPr>
          <w:sz w:val="28"/>
          <w:szCs w:val="28"/>
        </w:rPr>
        <w:t>Прості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задачі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знаходження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добутку</w:t>
      </w:r>
      <w:proofErr w:type="spellEnd"/>
      <w:r>
        <w:rPr>
          <w:sz w:val="28"/>
          <w:szCs w:val="28"/>
        </w:rPr>
        <w:t xml:space="preserve"> чисел.  </w:t>
      </w:r>
    </w:p>
    <w:p w:rsidR="00B64182" w:rsidRPr="00AA3FA3" w:rsidRDefault="00B64182" w:rsidP="00B64182">
      <w:pPr>
        <w:rPr>
          <w:sz w:val="28"/>
          <w:szCs w:val="28"/>
          <w:lang w:val="uk-UA"/>
        </w:rPr>
      </w:pPr>
    </w:p>
    <w:p w:rsidR="00B64182" w:rsidRPr="00AA3FA3" w:rsidRDefault="00B64182" w:rsidP="00B641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4182" w:rsidRDefault="00B64182" w:rsidP="00B64182">
      <w:pPr>
        <w:keepNext/>
        <w:spacing w:line="36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Школа,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Кідрівський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ліцей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2-А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клас</w:t>
      </w:r>
      <w:proofErr w:type="spellEnd"/>
    </w:p>
    <w:p w:rsidR="00B64182" w:rsidRDefault="00B64182" w:rsidP="00B6418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11.02.2025</w:t>
      </w:r>
    </w:p>
    <w:p w:rsidR="00B64182" w:rsidRDefault="00B64182" w:rsidP="00B6418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vertAlign w:val="superscript"/>
        </w:rPr>
      </w:pP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</w:t>
      </w:r>
    </w:p>
    <w:p w:rsidR="00B64182" w:rsidRPr="00AA3FA3" w:rsidRDefault="00B64182" w:rsidP="00B6418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Студент-практикант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Богдан Вікторія Вікторівна</w:t>
      </w:r>
    </w:p>
    <w:p w:rsidR="00B64182" w:rsidRDefault="00B64182" w:rsidP="00B6418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vertAlign w:val="superscript"/>
        </w:rPr>
      </w:pP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</w:t>
      </w:r>
    </w:p>
    <w:p w:rsidR="00B64182" w:rsidRDefault="00B64182" w:rsidP="00B6418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B64182" w:rsidRDefault="00B64182" w:rsidP="00B6418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B64182" w:rsidRDefault="00B64182" w:rsidP="00B6418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B64182" w:rsidRDefault="00B64182" w:rsidP="00B6418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B64182" w:rsidRDefault="00B64182" w:rsidP="00B6418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Підпис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методиста_______________</w:t>
      </w:r>
    </w:p>
    <w:p w:rsidR="00B64182" w:rsidRDefault="00B64182" w:rsidP="00B6418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Оцінка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                 _______________</w:t>
      </w:r>
    </w:p>
    <w:p w:rsidR="00B64182" w:rsidRDefault="00B64182" w:rsidP="00B6418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Підпис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вчителя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   _______________</w:t>
      </w:r>
    </w:p>
    <w:p w:rsidR="00B64182" w:rsidRDefault="00B64182" w:rsidP="00B64182">
      <w:pPr>
        <w:rPr>
          <w:sz w:val="28"/>
          <w:szCs w:val="28"/>
          <w:lang w:val="uk-UA"/>
        </w:rPr>
      </w:pPr>
    </w:p>
    <w:p w:rsidR="00B64182" w:rsidRDefault="00B64182" w:rsidP="00B64182">
      <w:pPr>
        <w:rPr>
          <w:sz w:val="28"/>
          <w:szCs w:val="28"/>
          <w:lang w:val="uk-UA"/>
        </w:rPr>
      </w:pPr>
    </w:p>
    <w:p w:rsidR="00B64182" w:rsidRDefault="00B64182" w:rsidP="00B64182">
      <w:pPr>
        <w:rPr>
          <w:sz w:val="28"/>
          <w:szCs w:val="28"/>
          <w:lang w:val="uk-UA"/>
        </w:rPr>
      </w:pPr>
    </w:p>
    <w:p w:rsidR="00B64182" w:rsidRDefault="00B64182" w:rsidP="00B64182">
      <w:pPr>
        <w:rPr>
          <w:sz w:val="28"/>
          <w:szCs w:val="28"/>
          <w:lang w:val="uk-UA"/>
        </w:rPr>
      </w:pPr>
    </w:p>
    <w:p w:rsidR="00B64182" w:rsidRDefault="00B64182" w:rsidP="00B64182">
      <w:pPr>
        <w:rPr>
          <w:sz w:val="28"/>
          <w:szCs w:val="28"/>
          <w:lang w:val="uk-UA"/>
        </w:rPr>
      </w:pPr>
    </w:p>
    <w:p w:rsidR="004A6650" w:rsidRPr="00B64182" w:rsidRDefault="004A6650" w:rsidP="001C30B9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>Урок математики в 2 класі ( за підручником «Математика» Н. П. Листопад)</w:t>
      </w:r>
    </w:p>
    <w:p w:rsidR="00B64182" w:rsidRPr="00B64182" w:rsidRDefault="004A6650" w:rsidP="00B64182">
      <w:pPr>
        <w:contextualSpacing/>
        <w:rPr>
          <w:rFonts w:ascii="Times New Roman" w:hAnsi="Times New Roman" w:cs="Times New Roman"/>
          <w:sz w:val="24"/>
          <w:szCs w:val="24"/>
        </w:rPr>
      </w:pP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 xml:space="preserve">Тема. </w:t>
      </w:r>
      <w:proofErr w:type="spellStart"/>
      <w:r w:rsidR="00B64182" w:rsidRPr="00B64182">
        <w:rPr>
          <w:rFonts w:ascii="Times New Roman" w:hAnsi="Times New Roman" w:cs="Times New Roman"/>
          <w:sz w:val="24"/>
          <w:szCs w:val="24"/>
        </w:rPr>
        <w:t>Таблиця</w:t>
      </w:r>
      <w:proofErr w:type="spellEnd"/>
      <w:r w:rsidR="00B64182" w:rsidRPr="00B64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182" w:rsidRPr="00B64182">
        <w:rPr>
          <w:rFonts w:ascii="Times New Roman" w:hAnsi="Times New Roman" w:cs="Times New Roman"/>
          <w:sz w:val="24"/>
          <w:szCs w:val="24"/>
        </w:rPr>
        <w:t>множення</w:t>
      </w:r>
      <w:proofErr w:type="spellEnd"/>
      <w:r w:rsidR="00B64182" w:rsidRPr="00B64182">
        <w:rPr>
          <w:rFonts w:ascii="Times New Roman" w:hAnsi="Times New Roman" w:cs="Times New Roman"/>
          <w:sz w:val="24"/>
          <w:szCs w:val="24"/>
        </w:rPr>
        <w:t xml:space="preserve"> числа 2. </w:t>
      </w:r>
      <w:proofErr w:type="spellStart"/>
      <w:r w:rsidR="00B64182" w:rsidRPr="00B64182">
        <w:rPr>
          <w:rFonts w:ascii="Times New Roman" w:hAnsi="Times New Roman" w:cs="Times New Roman"/>
          <w:sz w:val="24"/>
          <w:szCs w:val="24"/>
        </w:rPr>
        <w:t>Прості</w:t>
      </w:r>
      <w:proofErr w:type="spellEnd"/>
      <w:r w:rsidR="00B64182" w:rsidRPr="00B64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182" w:rsidRPr="00B64182">
        <w:rPr>
          <w:rFonts w:ascii="Times New Roman" w:hAnsi="Times New Roman" w:cs="Times New Roman"/>
          <w:sz w:val="24"/>
          <w:szCs w:val="24"/>
        </w:rPr>
        <w:t>задачі</w:t>
      </w:r>
      <w:proofErr w:type="spellEnd"/>
      <w:r w:rsidR="00B64182" w:rsidRPr="00B64182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B64182" w:rsidRPr="00B64182">
        <w:rPr>
          <w:rFonts w:ascii="Times New Roman" w:hAnsi="Times New Roman" w:cs="Times New Roman"/>
          <w:sz w:val="24"/>
          <w:szCs w:val="24"/>
        </w:rPr>
        <w:t>знаходження</w:t>
      </w:r>
      <w:proofErr w:type="spellEnd"/>
      <w:r w:rsidR="00B64182" w:rsidRPr="00B64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182" w:rsidRPr="00B64182">
        <w:rPr>
          <w:rFonts w:ascii="Times New Roman" w:hAnsi="Times New Roman" w:cs="Times New Roman"/>
          <w:sz w:val="24"/>
          <w:szCs w:val="24"/>
        </w:rPr>
        <w:t>добутку</w:t>
      </w:r>
      <w:proofErr w:type="spellEnd"/>
      <w:r w:rsidR="00B64182" w:rsidRPr="00B64182">
        <w:rPr>
          <w:rFonts w:ascii="Times New Roman" w:hAnsi="Times New Roman" w:cs="Times New Roman"/>
          <w:sz w:val="24"/>
          <w:szCs w:val="24"/>
        </w:rPr>
        <w:t xml:space="preserve"> чисел.  (534-542, з-</w:t>
      </w:r>
      <w:proofErr w:type="gramStart"/>
      <w:r w:rsidR="00B64182" w:rsidRPr="00B64182">
        <w:rPr>
          <w:rFonts w:ascii="Times New Roman" w:hAnsi="Times New Roman" w:cs="Times New Roman"/>
          <w:sz w:val="24"/>
          <w:szCs w:val="24"/>
        </w:rPr>
        <w:t>42,тр</w:t>
      </w:r>
      <w:proofErr w:type="gramEnd"/>
      <w:r w:rsidR="00B64182" w:rsidRPr="00B64182">
        <w:rPr>
          <w:rFonts w:ascii="Times New Roman" w:hAnsi="Times New Roman" w:cs="Times New Roman"/>
          <w:sz w:val="24"/>
          <w:szCs w:val="24"/>
        </w:rPr>
        <w:t>-0)</w:t>
      </w:r>
    </w:p>
    <w:p w:rsidR="004A6650" w:rsidRPr="00B64182" w:rsidRDefault="004A6650" w:rsidP="001C30B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0D4820" w:rsidRPr="00B64182" w:rsidRDefault="004A6650" w:rsidP="000D482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>Мета.</w:t>
      </w: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 Ознайомити учнів із таблицею множення числа 2 та її практичним застосуванням. Формувати уміння розв'язувати задачі на множення. </w:t>
      </w:r>
      <w:r w:rsidR="000D4820"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 Розвивати логічне мислення; повторити випадки додавання й віднімання у межах 100;поповнювати словниковий запас учнів; стимулювати інтерес до вивчення математики.</w:t>
      </w:r>
    </w:p>
    <w:p w:rsidR="000D4820" w:rsidRPr="00B64182" w:rsidRDefault="000D4820" w:rsidP="000D482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Обладнання: ілюстративний та роздавальний матеріал.</w:t>
      </w:r>
    </w:p>
    <w:p w:rsidR="000D4820" w:rsidRPr="00B64182" w:rsidRDefault="000D4820" w:rsidP="000D482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Тип уроку: комбінований урок.</w:t>
      </w:r>
    </w:p>
    <w:p w:rsidR="000D4820" w:rsidRPr="00B64182" w:rsidRDefault="000D4820" w:rsidP="000D482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Форма проведення: уявна подорож до зоопарку.</w:t>
      </w:r>
    </w:p>
    <w:p w:rsidR="004A6650" w:rsidRPr="00B64182" w:rsidRDefault="000D4820" w:rsidP="001C30B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Освітні галузі: математична, природнича.</w:t>
      </w:r>
    </w:p>
    <w:p w:rsidR="001C30B9" w:rsidRPr="00B64182" w:rsidRDefault="001C30B9" w:rsidP="001C30B9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>І. Організаційна частина.</w:t>
      </w:r>
    </w:p>
    <w:p w:rsidR="001C30B9" w:rsidRPr="00B64182" w:rsidRDefault="001C30B9" w:rsidP="001C30B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- Чи всі підготувалися до уроку математики? </w:t>
      </w:r>
    </w:p>
    <w:p w:rsidR="000D4820" w:rsidRPr="00B64182" w:rsidRDefault="000D4820" w:rsidP="001C30B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Вас запрошую на цирково-математичну  виставу.</w:t>
      </w:r>
    </w:p>
    <w:p w:rsidR="00355E56" w:rsidRPr="00B64182" w:rsidRDefault="00355E56" w:rsidP="00355E5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Цирк привітно двері відчинив</w:t>
      </w:r>
    </w:p>
    <w:p w:rsidR="00355E56" w:rsidRPr="00B64182" w:rsidRDefault="00355E56" w:rsidP="00355E5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І нас і з вами запросив.</w:t>
      </w:r>
    </w:p>
    <w:p w:rsidR="00355E56" w:rsidRPr="00B64182" w:rsidRDefault="00355E56" w:rsidP="00355E5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Акробати, клоуни, жонглери.</w:t>
      </w:r>
    </w:p>
    <w:p w:rsidR="00355E56" w:rsidRPr="00B64182" w:rsidRDefault="00355E56" w:rsidP="001C30B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А ще тварини з дресирувальником.</w:t>
      </w:r>
    </w:p>
    <w:p w:rsidR="000D4820" w:rsidRPr="00B64182" w:rsidRDefault="000D4820" w:rsidP="001C30B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Трюки нас чекають різні.</w:t>
      </w:r>
    </w:p>
    <w:p w:rsidR="000D4820" w:rsidRPr="00B64182" w:rsidRDefault="000D4820" w:rsidP="001C30B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І цікаві, і складні.</w:t>
      </w:r>
    </w:p>
    <w:p w:rsidR="000D4820" w:rsidRPr="00B64182" w:rsidRDefault="000D4820" w:rsidP="001C30B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Ви готові?</w:t>
      </w:r>
    </w:p>
    <w:p w:rsidR="000D4820" w:rsidRPr="00B64182" w:rsidRDefault="000D4820" w:rsidP="001C30B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Тож рушаймо, </w:t>
      </w:r>
    </w:p>
    <w:p w:rsidR="000D4820" w:rsidRPr="00B64182" w:rsidRDefault="000D4820" w:rsidP="001C30B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Виставу розпочинаймо!</w:t>
      </w:r>
    </w:p>
    <w:p w:rsidR="001C30B9" w:rsidRPr="00B64182" w:rsidRDefault="001C30B9" w:rsidP="001C30B9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>ІІ. Актуалізація опорних знань учнів.</w:t>
      </w:r>
    </w:p>
    <w:p w:rsidR="001C30B9" w:rsidRPr="00B64182" w:rsidRDefault="001C30B9" w:rsidP="001C30B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1. Усний рахунок</w:t>
      </w:r>
      <w:r w:rsidR="00C606B2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«Кольорові картки»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</w:p>
    <w:p w:rsidR="001C30B9" w:rsidRPr="00B64182" w:rsidRDefault="001C30B9" w:rsidP="001C30B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- Першими нас зустрічають жонглери. А жонглюють вони справжніми виразами. Давайте їм допоможемо.</w:t>
      </w:r>
    </w:p>
    <w:p w:rsidR="00355E56" w:rsidRPr="00B64182" w:rsidRDefault="00355E56" w:rsidP="001C30B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( Самостійне обчислення виразів).</w:t>
      </w:r>
    </w:p>
    <w:p w:rsidR="00355E56" w:rsidRPr="00B64182" w:rsidRDefault="00355E56" w:rsidP="001C3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7030A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7030A0"/>
          <w:spacing w:val="-6"/>
          <w:sz w:val="24"/>
          <w:szCs w:val="24"/>
          <w:lang w:val="uk-UA" w:eastAsia="ru-RU"/>
        </w:rPr>
        <w:t>Фіолетова картка 38+12   64-19    12+49     60-7</w:t>
      </w:r>
    </w:p>
    <w:p w:rsidR="00355E56" w:rsidRPr="00B64182" w:rsidRDefault="00355E56" w:rsidP="001C3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FF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FF0000"/>
          <w:spacing w:val="-6"/>
          <w:sz w:val="24"/>
          <w:szCs w:val="24"/>
          <w:lang w:val="uk-UA" w:eastAsia="ru-RU"/>
        </w:rPr>
        <w:t>Червона картка 26+17   60-21    36+11   73- 26</w:t>
      </w:r>
    </w:p>
    <w:p w:rsidR="00355E56" w:rsidRPr="00B64182" w:rsidRDefault="00355E56" w:rsidP="001C3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1F497D" w:themeColor="text2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1F497D" w:themeColor="text2"/>
          <w:spacing w:val="-6"/>
          <w:sz w:val="24"/>
          <w:szCs w:val="24"/>
          <w:lang w:val="uk-UA" w:eastAsia="ru-RU"/>
        </w:rPr>
        <w:t>Синя картка 83+11   50-14    47+38    61-4</w:t>
      </w:r>
    </w:p>
    <w:p w:rsidR="00355E56" w:rsidRPr="00B64182" w:rsidRDefault="00355E56" w:rsidP="001C3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76923C" w:themeColor="accent3" w:themeShade="BF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76923C" w:themeColor="accent3" w:themeShade="BF"/>
          <w:spacing w:val="-6"/>
          <w:sz w:val="24"/>
          <w:szCs w:val="24"/>
          <w:lang w:val="uk-UA" w:eastAsia="ru-RU"/>
        </w:rPr>
        <w:t>Зелена картка 35+19   96-28  33+44    90-14</w:t>
      </w:r>
    </w:p>
    <w:p w:rsidR="001C30B9" w:rsidRPr="00B64182" w:rsidRDefault="001C30B9" w:rsidP="001C30B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2. </w:t>
      </w:r>
      <w:r w:rsidR="00C606B2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Вправа в групах «Броунівський рух»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</w:p>
    <w:p w:rsidR="001C30B9" w:rsidRPr="00B64182" w:rsidRDefault="001C30B9" w:rsidP="00263874">
      <w:pPr>
        <w:spacing w:after="0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- А ось циркові леви. Вони дресировані, тому </w:t>
      </w:r>
      <w:r w:rsidR="00F746D8"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багато чого вміють. Допоможемо </w:t>
      </w: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виконати </w:t>
      </w:r>
      <w:r w:rsidR="00C606B2"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 ї</w:t>
      </w: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м</w:t>
      </w:r>
      <w:r w:rsidR="00C606B2"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 завдання. Утворіть групи, відповідно до кольору вашої картки.</w:t>
      </w:r>
    </w:p>
    <w:p w:rsidR="00F746D8" w:rsidRPr="00B64182" w:rsidRDefault="00F746D8" w:rsidP="00263874">
      <w:pPr>
        <w:spacing w:after="0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noProof/>
          <w:color w:val="000000"/>
          <w:spacing w:val="-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1D41489" wp14:editId="40246CAA">
            <wp:simplePos x="0" y="0"/>
            <wp:positionH relativeFrom="column">
              <wp:posOffset>4990465</wp:posOffset>
            </wp:positionH>
            <wp:positionV relativeFrom="paragraph">
              <wp:posOffset>636270</wp:posOffset>
            </wp:positionV>
            <wp:extent cx="971550" cy="92392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182">
        <w:rPr>
          <w:rFonts w:ascii="Times New Roman" w:eastAsia="Times New Roman" w:hAnsi="Times New Roman" w:cs="Times New Roman"/>
          <w:iCs/>
          <w:noProof/>
          <w:color w:val="000000"/>
          <w:spacing w:val="-6"/>
          <w:sz w:val="24"/>
          <w:szCs w:val="24"/>
          <w:lang w:eastAsia="ru-RU"/>
        </w:rPr>
        <w:drawing>
          <wp:inline distT="0" distB="0" distL="0" distR="0" wp14:anchorId="506985A2" wp14:editId="7B387A74">
            <wp:extent cx="1295400" cy="638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" b="8107"/>
                    <a:stretch/>
                  </pic:blipFill>
                  <pic:spPr bwMode="auto">
                    <a:xfrm>
                      <a:off x="0" y="0"/>
                      <a:ext cx="1296943" cy="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4182">
        <w:rPr>
          <w:rFonts w:ascii="Times New Roman" w:eastAsia="Times New Roman" w:hAnsi="Times New Roman" w:cs="Times New Roman"/>
          <w:iCs/>
          <w:noProof/>
          <w:color w:val="000000"/>
          <w:spacing w:val="-6"/>
          <w:sz w:val="24"/>
          <w:szCs w:val="24"/>
          <w:lang w:eastAsia="ru-RU"/>
        </w:rPr>
        <w:drawing>
          <wp:inline distT="0" distB="0" distL="0" distR="0" wp14:anchorId="40BEB5D7" wp14:editId="6F52E320">
            <wp:extent cx="1266825" cy="6381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595" b="3261"/>
                    <a:stretch/>
                  </pic:blipFill>
                  <pic:spPr bwMode="auto">
                    <a:xfrm>
                      <a:off x="0" y="0"/>
                      <a:ext cx="1269120" cy="6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4182">
        <w:rPr>
          <w:rFonts w:ascii="Times New Roman" w:eastAsia="Times New Roman" w:hAnsi="Times New Roman" w:cs="Times New Roman"/>
          <w:iCs/>
          <w:noProof/>
          <w:color w:val="000000"/>
          <w:spacing w:val="-6"/>
          <w:sz w:val="24"/>
          <w:szCs w:val="24"/>
          <w:lang w:eastAsia="ru-RU"/>
        </w:rPr>
        <w:drawing>
          <wp:inline distT="0" distB="0" distL="0" distR="0" wp14:anchorId="59E043A6" wp14:editId="0B902F6B">
            <wp:extent cx="1371600" cy="647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9" b="6736"/>
                    <a:stretch/>
                  </pic:blipFill>
                  <pic:spPr bwMode="auto">
                    <a:xfrm>
                      <a:off x="0" y="0"/>
                      <a:ext cx="1373497" cy="6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4182">
        <w:rPr>
          <w:rFonts w:ascii="Times New Roman" w:eastAsia="Times New Roman" w:hAnsi="Times New Roman" w:cs="Times New Roman"/>
          <w:iCs/>
          <w:noProof/>
          <w:color w:val="000000"/>
          <w:spacing w:val="-6"/>
          <w:sz w:val="24"/>
          <w:szCs w:val="24"/>
          <w:lang w:eastAsia="ru-RU"/>
        </w:rPr>
        <w:drawing>
          <wp:inline distT="0" distB="0" distL="0" distR="0" wp14:anchorId="3577D5DE" wp14:editId="51546FC0">
            <wp:extent cx="1352550" cy="647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583" b="6727"/>
                    <a:stretch/>
                  </pic:blipFill>
                  <pic:spPr bwMode="auto">
                    <a:xfrm>
                      <a:off x="0" y="0"/>
                      <a:ext cx="1354547" cy="6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6B2" w:rsidRPr="00B64182" w:rsidRDefault="00C606B2" w:rsidP="0026387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3. Упізнавання цифр. Каліграфічна хвилинка</w:t>
      </w:r>
    </w:p>
    <w:p w:rsidR="00C606B2" w:rsidRPr="00B64182" w:rsidRDefault="00C606B2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- Ось і знову клоун. Він справжній математик. </w:t>
      </w:r>
    </w:p>
    <w:p w:rsidR="00C606B2" w:rsidRPr="00B64182" w:rsidRDefault="00C606B2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- Як ви думаєте, чому?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(Його обличчя складається з цифр). </w:t>
      </w:r>
    </w:p>
    <w:p w:rsidR="00C606B2" w:rsidRPr="00B64182" w:rsidRDefault="00C606B2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- Які цифри ви побачили?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(0, 1, 2, 3, 4, 5).</w:t>
      </w:r>
    </w:p>
    <w:p w:rsidR="00C606B2" w:rsidRPr="00B64182" w:rsidRDefault="00C606B2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- Каліграфічно запишемо їх у зошит. </w:t>
      </w:r>
    </w:p>
    <w:p w:rsidR="00C606B2" w:rsidRPr="00B64182" w:rsidRDefault="00C606B2" w:rsidP="00C606B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>ІІІ. Оголошення теми, мети уроку. Мотивація навчальної діяльності.</w:t>
      </w:r>
    </w:p>
    <w:p w:rsidR="00C606B2" w:rsidRPr="00B64182" w:rsidRDefault="00C606B2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>І</w:t>
      </w: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en-US" w:eastAsia="ru-RU"/>
        </w:rPr>
        <w:t>V</w:t>
      </w: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>. Вивчення нового матеріалу.</w:t>
      </w:r>
    </w:p>
    <w:p w:rsidR="00C606B2" w:rsidRPr="00B64182" w:rsidRDefault="00C606B2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1. Підготовча робота</w:t>
      </w:r>
    </w:p>
    <w:p w:rsidR="00C606B2" w:rsidRPr="00B64182" w:rsidRDefault="00C606B2" w:rsidP="00C606B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На коні швидкому вершник мчить.</w:t>
      </w:r>
    </w:p>
    <w:p w:rsidR="00C606B2" w:rsidRPr="00B64182" w:rsidRDefault="00C606B2" w:rsidP="00C606B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u w:val="single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Мабуть, справжній він джигіт.</w:t>
      </w:r>
    </w:p>
    <w:p w:rsidR="00C606B2" w:rsidRPr="00B64182" w:rsidRDefault="00C606B2" w:rsidP="00C606B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Коня меткого вправно він веде,</w:t>
      </w:r>
    </w:p>
    <w:p w:rsidR="00C606B2" w:rsidRPr="00B64182" w:rsidRDefault="00F746D8" w:rsidP="00C606B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lastRenderedPageBreak/>
        <w:t>І нізащо, і</w:t>
      </w:r>
      <w:r w:rsidR="00C606B2"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 ніколи він не упаде. </w:t>
      </w:r>
    </w:p>
    <w:p w:rsidR="00C606B2" w:rsidRPr="00B64182" w:rsidRDefault="00C606B2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Виконання завдань</w:t>
      </w:r>
      <w:r w:rsidR="00F746D8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: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  <w:r w:rsidR="00F746D8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№</w:t>
      </w:r>
      <w:r w:rsidR="00F746D8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534 с.90 усно </w:t>
      </w:r>
    </w:p>
    <w:p w:rsidR="00C606B2" w:rsidRPr="00B64182" w:rsidRDefault="00C606B2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№</w:t>
      </w:r>
      <w:r w:rsidR="00F746D8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535 письмово</w:t>
      </w:r>
      <w:r w:rsidR="00F746D8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(</w:t>
      </w:r>
      <w:proofErr w:type="spellStart"/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кол</w:t>
      </w:r>
      <w:proofErr w:type="spellEnd"/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. -1</w:t>
      </w:r>
      <w:r w:rsidR="00F746D8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і</w:t>
      </w:r>
      <w:r w:rsidR="00F746D8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2,сам.</w:t>
      </w:r>
      <w:r w:rsidR="00F746D8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-</w:t>
      </w:r>
      <w:r w:rsidR="00F746D8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3,</w:t>
      </w:r>
      <w:r w:rsidR="00F746D8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4)</w:t>
      </w:r>
    </w:p>
    <w:p w:rsidR="00C606B2" w:rsidRPr="00B64182" w:rsidRDefault="00F746D8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2. Складання </w:t>
      </w:r>
      <w:proofErr w:type="spellStart"/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табл.</w:t>
      </w:r>
      <w:r w:rsidR="00263874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мн</w:t>
      </w:r>
      <w:proofErr w:type="spellEnd"/>
      <w:r w:rsidR="00263874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. числа 2.</w:t>
      </w:r>
    </w:p>
    <w:p w:rsidR="00263874" w:rsidRPr="00B64182" w:rsidRDefault="00263874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- На арену виходять </w:t>
      </w:r>
      <w:proofErr w:type="spellStart"/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пінгвінчики</w:t>
      </w:r>
      <w:proofErr w:type="spellEnd"/>
      <w:r w:rsidR="00F746D8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 (№ 536).</w:t>
      </w:r>
    </w:p>
    <w:p w:rsidR="00BF1447" w:rsidRPr="00B64182" w:rsidRDefault="00263874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-Я зручніше обчислювати добутки?</w:t>
      </w:r>
    </w:p>
    <w:p w:rsidR="00263874" w:rsidRPr="00B64182" w:rsidRDefault="00263874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>Фізкультхвилинка</w:t>
      </w:r>
    </w:p>
    <w:p w:rsidR="00263874" w:rsidRPr="00B64182" w:rsidRDefault="00263874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en-US" w:eastAsia="ru-RU"/>
        </w:rPr>
        <w:t>V</w:t>
      </w: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>.Закріплення вивченого.</w:t>
      </w:r>
    </w:p>
    <w:p w:rsidR="00BF1447" w:rsidRPr="00B64182" w:rsidRDefault="00BF1447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1. Заучування таблиці множення числа 2 </w:t>
      </w:r>
    </w:p>
    <w:p w:rsidR="00BF1447" w:rsidRPr="00B64182" w:rsidRDefault="00BF1447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https://www.youtube.com/watch?v=xaTH_pP0nb0</w:t>
      </w:r>
    </w:p>
    <w:p w:rsidR="00263874" w:rsidRPr="00B64182" w:rsidRDefault="00BF1447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2</w:t>
      </w:r>
      <w:r w:rsidR="00263874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. Виконання завдання №537 с.91</w:t>
      </w:r>
    </w:p>
    <w:p w:rsidR="00263874" w:rsidRPr="00B64182" w:rsidRDefault="00BF1447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3</w:t>
      </w:r>
      <w:r w:rsidR="00263874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. Виконання завдання №538 – </w:t>
      </w:r>
      <w:proofErr w:type="spellStart"/>
      <w:r w:rsidR="00263874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кол</w:t>
      </w:r>
      <w:proofErr w:type="spellEnd"/>
      <w:r w:rsidR="00263874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., 539 -  сам. </w:t>
      </w:r>
    </w:p>
    <w:p w:rsidR="00263874" w:rsidRPr="00B64182" w:rsidRDefault="00263874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 w:eastAsia="ru-RU"/>
        </w:rPr>
        <w:t xml:space="preserve">Для акробатів важливо гарно тримати рівновагу. </w:t>
      </w:r>
    </w:p>
    <w:p w:rsidR="00BF1447" w:rsidRPr="00B64182" w:rsidRDefault="00F746D8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3. </w:t>
      </w:r>
      <w:r w:rsidR="00BF1447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Обчислення периметра трикутника. </w:t>
      </w: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Виконання завдання №540</w:t>
      </w:r>
      <w:r w:rsidR="00BF1447"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.</w:t>
      </w:r>
    </w:p>
    <w:p w:rsidR="005F0E08" w:rsidRPr="00B64182" w:rsidRDefault="005F0E08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-Еквілібристи виступали</w:t>
      </w:r>
    </w:p>
    <w:p w:rsidR="005F0E08" w:rsidRPr="00B64182" w:rsidRDefault="005F0E08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>й трикутник побудували,</w:t>
      </w:r>
    </w:p>
    <w:p w:rsidR="005F0E08" w:rsidRPr="00B64182" w:rsidRDefault="005F0E08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а нам завдання вони дали: </w:t>
      </w:r>
    </w:p>
    <w:p w:rsidR="005F0E08" w:rsidRPr="00B64182" w:rsidRDefault="005F0E08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периметр трикутника щоб обчислили. </w:t>
      </w:r>
    </w:p>
    <w:p w:rsidR="00263874" w:rsidRPr="00B64182" w:rsidRDefault="00263874" w:rsidP="00263874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en-US" w:eastAsia="ru-RU"/>
        </w:rPr>
        <w:t>V</w:t>
      </w: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 xml:space="preserve">І. Підсумок уроку. </w:t>
      </w:r>
    </w:p>
    <w:p w:rsidR="00263874" w:rsidRPr="00B64182" w:rsidRDefault="00263874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val="uk-UA" w:eastAsia="ru-RU"/>
        </w:rPr>
        <w:t xml:space="preserve">Вправа «Мікрофон». </w:t>
      </w:r>
    </w:p>
    <w:p w:rsidR="00263874" w:rsidRPr="00B64182" w:rsidRDefault="00263874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- Чого навчились у математичному цирку?</w:t>
      </w:r>
    </w:p>
    <w:p w:rsidR="00263874" w:rsidRPr="00B64182" w:rsidRDefault="00263874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- Я дуже за вас рада. Тому ці аплодисменти – вам! </w:t>
      </w:r>
    </w:p>
    <w:p w:rsidR="00C37510" w:rsidRPr="00B64182" w:rsidRDefault="00C37510" w:rsidP="0026387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en-US" w:eastAsia="ru-RU"/>
        </w:rPr>
        <w:t>V</w:t>
      </w:r>
      <w:r w:rsidRPr="00B64182">
        <w:rPr>
          <w:rFonts w:ascii="Times New Roman" w:eastAsia="Times New Roman" w:hAnsi="Times New Roman" w:cs="Times New Roman"/>
          <w:b/>
          <w:iCs/>
          <w:color w:val="000000"/>
          <w:spacing w:val="-6"/>
          <w:sz w:val="24"/>
          <w:szCs w:val="24"/>
          <w:lang w:val="uk-UA" w:eastAsia="ru-RU"/>
        </w:rPr>
        <w:t>ІІ. Домашнє завдання</w:t>
      </w:r>
    </w:p>
    <w:p w:rsidR="00263874" w:rsidRPr="00B64182" w:rsidRDefault="00263874" w:rsidP="0026387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- </w:t>
      </w:r>
      <w:r w:rsidR="00C37510"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К</w:t>
      </w: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лоуни залиш</w:t>
      </w:r>
      <w:r w:rsidR="00C37510"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>или вам математичні розмальовки, щоб ви краще запам'ятали таблицю множення числа 2.</w:t>
      </w:r>
      <w:r w:rsidRPr="00B64182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  <w:t xml:space="preserve"> </w:t>
      </w:r>
    </w:p>
    <w:p w:rsidR="00F746D8" w:rsidRPr="00B64182" w:rsidRDefault="00F746D8" w:rsidP="0026387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Pr="00B64182" w:rsidRDefault="00C37510" w:rsidP="0026387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  <w:bookmarkStart w:id="0" w:name="_GoBack"/>
      <w:bookmarkEnd w:id="0"/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37510" w:rsidRPr="00263874" w:rsidRDefault="00C37510" w:rsidP="00263874">
      <w:pPr>
        <w:spacing w:after="0" w:line="240" w:lineRule="auto"/>
        <w:rPr>
          <w:rFonts w:asciiTheme="majorHAnsi" w:eastAsia="Times New Roman" w:hAnsiTheme="majorHAnsi" w:cs="Times New Roman"/>
          <w:iCs/>
          <w:color w:val="000000"/>
          <w:spacing w:val="-6"/>
          <w:sz w:val="24"/>
          <w:szCs w:val="24"/>
          <w:lang w:val="uk-UA" w:eastAsia="ru-RU"/>
        </w:rPr>
      </w:pPr>
    </w:p>
    <w:p w:rsidR="00C606B2" w:rsidRPr="00C606B2" w:rsidRDefault="00C606B2" w:rsidP="00C606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uk-UA" w:eastAsia="ru-RU"/>
        </w:rPr>
      </w:pPr>
    </w:p>
    <w:p w:rsidR="00C37510" w:rsidRDefault="00C37510" w:rsidP="001C30B9">
      <w:pPr>
        <w:rPr>
          <w:noProof/>
          <w:lang w:val="uk-UA" w:eastAsia="ru-RU"/>
        </w:rPr>
      </w:pPr>
    </w:p>
    <w:p w:rsidR="00C37510" w:rsidRDefault="00C37510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</w:p>
    <w:p w:rsidR="00C37510" w:rsidRDefault="00C37510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</w:p>
    <w:p w:rsidR="00C37510" w:rsidRDefault="00C37510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</w:p>
    <w:p w:rsidR="00C37510" w:rsidRDefault="00C37510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</w:p>
    <w:p w:rsidR="00C37510" w:rsidRDefault="00C37510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  <w:r w:rsidRPr="00C37510">
        <w:rPr>
          <w:rFonts w:asciiTheme="majorHAnsi" w:hAnsiTheme="majorHAnsi"/>
          <w:b/>
          <w:noProof/>
          <w:sz w:val="24"/>
          <w:szCs w:val="24"/>
          <w:lang w:val="uk-UA" w:eastAsia="ru-RU"/>
        </w:rPr>
        <w:t>Додатки</w:t>
      </w:r>
    </w:p>
    <w:p w:rsidR="00C37510" w:rsidRDefault="00C37510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 wp14:anchorId="3A8DC5B2">
            <wp:extent cx="3320171" cy="5012177"/>
            <wp:effectExtent l="0" t="7938" r="6033" b="6032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2274" cy="5030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510" w:rsidRDefault="00C37510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70AA00E">
            <wp:extent cx="4816475" cy="28289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1647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 wp14:anchorId="594A8013">
            <wp:extent cx="4380077" cy="3235659"/>
            <wp:effectExtent l="635" t="0" r="254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0077" cy="323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510" w:rsidRDefault="00C37510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</w:p>
    <w:p w:rsidR="00C37510" w:rsidRDefault="00BF1447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  <w:r>
        <w:rPr>
          <w:rFonts w:asciiTheme="majorHAnsi" w:hAnsiTheme="majorHAnsi"/>
          <w:b/>
          <w:noProof/>
          <w:sz w:val="24"/>
          <w:szCs w:val="24"/>
          <w:lang w:val="uk-UA" w:eastAsia="ru-RU"/>
        </w:rPr>
        <w:t xml:space="preserve"> </w:t>
      </w:r>
      <w:r w:rsidR="00C3751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 wp14:anchorId="6E974C6C">
            <wp:extent cx="3400425" cy="2502896"/>
            <wp:effectExtent l="0" t="8255" r="127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3250" cy="2512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24"/>
          <w:szCs w:val="24"/>
          <w:lang w:val="uk-UA" w:eastAsia="ru-RU"/>
        </w:rPr>
        <w:t xml:space="preserve">   </w:t>
      </w:r>
      <w:r w:rsidR="00C3751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 wp14:anchorId="3E290C4F">
            <wp:extent cx="2990850" cy="31623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38" cy="3169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2CC" w:rsidRDefault="00E772CC" w:rsidP="001C30B9">
      <w:pPr>
        <w:rPr>
          <w:rFonts w:asciiTheme="majorHAnsi" w:hAnsiTheme="majorHAnsi"/>
          <w:b/>
          <w:noProof/>
          <w:sz w:val="24"/>
          <w:szCs w:val="24"/>
          <w:lang w:val="en-US" w:eastAsia="ru-RU"/>
        </w:rPr>
      </w:pPr>
    </w:p>
    <w:p w:rsidR="00C37510" w:rsidRDefault="00C37510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C8B0256">
            <wp:extent cx="3088045" cy="3044110"/>
            <wp:effectExtent l="3175" t="0" r="127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9608" cy="3045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 wp14:anchorId="38B7D964">
            <wp:extent cx="3124200" cy="30289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r="6469"/>
                    <a:stretch/>
                  </pic:blipFill>
                  <pic:spPr bwMode="auto">
                    <a:xfrm>
                      <a:off x="0" y="0"/>
                      <a:ext cx="3126373" cy="30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47" w:rsidRDefault="00BF1447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</w:p>
    <w:p w:rsidR="00263874" w:rsidRPr="00BF1447" w:rsidRDefault="00263874" w:rsidP="001C30B9">
      <w:pPr>
        <w:rPr>
          <w:rFonts w:asciiTheme="majorHAnsi" w:hAnsiTheme="majorHAnsi"/>
          <w:b/>
          <w:noProof/>
          <w:sz w:val="24"/>
          <w:szCs w:val="24"/>
          <w:lang w:val="uk-UA" w:eastAsia="ru-RU"/>
        </w:rPr>
      </w:pPr>
    </w:p>
    <w:p w:rsidR="00DF5DE7" w:rsidRDefault="00DF5DE7" w:rsidP="001C30B9">
      <w:pPr>
        <w:rPr>
          <w:lang w:val="en-US"/>
        </w:rPr>
      </w:pPr>
    </w:p>
    <w:p w:rsidR="00DF5DE7" w:rsidRDefault="00DF5DE7" w:rsidP="001C30B9">
      <w:pPr>
        <w:rPr>
          <w:lang w:val="en-US"/>
        </w:rPr>
      </w:pPr>
    </w:p>
    <w:p w:rsidR="00DF5DE7" w:rsidRDefault="00DF5DE7" w:rsidP="001C30B9">
      <w:pPr>
        <w:rPr>
          <w:lang w:val="en-US"/>
        </w:rPr>
      </w:pPr>
    </w:p>
    <w:p w:rsidR="00DF5DE7" w:rsidRDefault="00DF5DE7" w:rsidP="001C30B9">
      <w:pPr>
        <w:rPr>
          <w:lang w:val="en-US"/>
        </w:rPr>
      </w:pPr>
    </w:p>
    <w:p w:rsidR="00DF5DE7" w:rsidRDefault="00DF5DE7" w:rsidP="001C30B9">
      <w:pPr>
        <w:rPr>
          <w:lang w:val="en-US"/>
        </w:rPr>
      </w:pPr>
    </w:p>
    <w:p w:rsidR="00DF5DE7" w:rsidRDefault="00DF5DE7" w:rsidP="001C30B9">
      <w:pPr>
        <w:rPr>
          <w:lang w:val="en-US"/>
        </w:rPr>
      </w:pPr>
    </w:p>
    <w:sectPr w:rsidR="00DF5DE7" w:rsidSect="001C30B9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F49"/>
    <w:rsid w:val="00083170"/>
    <w:rsid w:val="00090192"/>
    <w:rsid w:val="000D4820"/>
    <w:rsid w:val="001C30B9"/>
    <w:rsid w:val="001C7A39"/>
    <w:rsid w:val="00263874"/>
    <w:rsid w:val="00355E56"/>
    <w:rsid w:val="004A6650"/>
    <w:rsid w:val="005F0E08"/>
    <w:rsid w:val="007B745B"/>
    <w:rsid w:val="00892F49"/>
    <w:rsid w:val="008D1533"/>
    <w:rsid w:val="009622FA"/>
    <w:rsid w:val="00B64182"/>
    <w:rsid w:val="00BF1447"/>
    <w:rsid w:val="00C37510"/>
    <w:rsid w:val="00C606B2"/>
    <w:rsid w:val="00DF5DE7"/>
    <w:rsid w:val="00E772CC"/>
    <w:rsid w:val="00ED388B"/>
    <w:rsid w:val="00F7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A4799"/>
  <w15:docId w15:val="{CBFB027F-3A54-419B-9FB9-001A74EA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622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6418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2135</Words>
  <Characters>1217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2</cp:revision>
  <dcterms:created xsi:type="dcterms:W3CDTF">2025-04-08T17:33:00Z</dcterms:created>
  <dcterms:modified xsi:type="dcterms:W3CDTF">2025-04-08T17:33:00Z</dcterms:modified>
</cp:coreProperties>
</file>